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322D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РОССИЙСКАЯ ФЕДЕРАЦИЯ</w:t>
      </w:r>
    </w:p>
    <w:p w14:paraId="7BF3BAC4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Администрация города Иркутска</w:t>
      </w:r>
    </w:p>
    <w:p w14:paraId="5050E9E9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Комитет по социальной политике и культуре </w:t>
      </w:r>
    </w:p>
    <w:p w14:paraId="4B2A8176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ДЕПАРТАМЕНТ ОБРАЗОВАНИЯ</w:t>
      </w:r>
    </w:p>
    <w:p w14:paraId="38B56256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Муниципальное бюджетное общеобразовательное учреждение города Иркутска</w:t>
      </w:r>
    </w:p>
    <w:p w14:paraId="218A483F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 средняя общеобразовательная школа №6</w:t>
      </w:r>
    </w:p>
    <w:p w14:paraId="51026BE8" w14:textId="77777777" w:rsidR="00390002" w:rsidRPr="00390002" w:rsidRDefault="00390002" w:rsidP="00390002">
      <w:pPr>
        <w:pBdr>
          <w:bottom w:val="single" w:sz="12" w:space="1" w:color="auto"/>
        </w:pBdr>
        <w:spacing w:after="0" w:line="10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 (МБОУ г. Иркутска СОШ №6)</w:t>
      </w:r>
    </w:p>
    <w:p w14:paraId="64F28702" w14:textId="77777777" w:rsidR="00390002" w:rsidRPr="00390002" w:rsidRDefault="00390002" w:rsidP="00390002">
      <w:pPr>
        <w:spacing w:after="0" w:line="10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smartTag w:uri="urn:schemas-microsoft-com:office:smarttags" w:element="metricconverter">
        <w:smartTagPr>
          <w:attr w:name="ProductID" w:val="664058, г"/>
        </w:smartTagPr>
        <w:r w:rsidRPr="00390002">
          <w:rPr>
            <w:color w:val="auto"/>
            <w:kern w:val="0"/>
            <w:sz w:val="24"/>
            <w14:ligatures w14:val="none"/>
          </w:rPr>
          <w:t>664058, г</w:t>
        </w:r>
      </w:smartTag>
      <w:r w:rsidRPr="00390002">
        <w:rPr>
          <w:color w:val="auto"/>
          <w:kern w:val="0"/>
          <w:sz w:val="24"/>
          <w14:ligatures w14:val="none"/>
        </w:rPr>
        <w:t xml:space="preserve">. Иркутск, м-н Первомайский, 10 тел/факс: 36-38-32, </w:t>
      </w:r>
      <w:hyperlink r:id="rId5" w:history="1">
        <w:r w:rsidRPr="00390002">
          <w:rPr>
            <w:color w:val="0563C1"/>
            <w:kern w:val="0"/>
            <w:sz w:val="24"/>
            <w:u w:val="single"/>
            <w:lang w:val="en-US"/>
            <w14:ligatures w14:val="none"/>
          </w:rPr>
          <w:t>irkschool</w:t>
        </w:r>
        <w:r w:rsidRPr="00390002">
          <w:rPr>
            <w:color w:val="0563C1"/>
            <w:kern w:val="0"/>
            <w:sz w:val="24"/>
            <w:u w:val="single"/>
            <w14:ligatures w14:val="none"/>
          </w:rPr>
          <w:t>6@</w:t>
        </w:r>
        <w:r w:rsidRPr="00390002">
          <w:rPr>
            <w:color w:val="0563C1"/>
            <w:kern w:val="0"/>
            <w:sz w:val="24"/>
            <w:u w:val="single"/>
            <w:lang w:val="en-US"/>
            <w14:ligatures w14:val="none"/>
          </w:rPr>
          <w:t>yandex</w:t>
        </w:r>
        <w:r w:rsidRPr="00390002">
          <w:rPr>
            <w:color w:val="0563C1"/>
            <w:kern w:val="0"/>
            <w:sz w:val="24"/>
            <w:u w:val="single"/>
            <w14:ligatures w14:val="none"/>
          </w:rPr>
          <w:t>.</w:t>
        </w:r>
        <w:proofErr w:type="spellStart"/>
        <w:r w:rsidRPr="00390002">
          <w:rPr>
            <w:color w:val="0563C1"/>
            <w:kern w:val="0"/>
            <w:sz w:val="24"/>
            <w:u w:val="single"/>
            <w:lang w:val="en-US"/>
            <w14:ligatures w14:val="none"/>
          </w:rPr>
          <w:t>ru</w:t>
        </w:r>
        <w:proofErr w:type="spellEnd"/>
      </w:hyperlink>
    </w:p>
    <w:p w14:paraId="47324EDD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ИНН 3812008545, КПП 381201001</w:t>
      </w:r>
    </w:p>
    <w:p w14:paraId="700846C7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</w:p>
    <w:p w14:paraId="08903FF9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</w:p>
    <w:p w14:paraId="20F2FAB7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:u w:val="single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П Р И К А З  </w:t>
      </w:r>
    </w:p>
    <w:p w14:paraId="24890E5B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</w:p>
    <w:p w14:paraId="38F884A9" w14:textId="77777777" w:rsidR="00390002" w:rsidRPr="00390002" w:rsidRDefault="00390002" w:rsidP="00390002">
      <w:pPr>
        <w:spacing w:after="0" w:line="240" w:lineRule="auto"/>
        <w:ind w:left="6372" w:firstLine="708"/>
        <w:jc w:val="left"/>
        <w:rPr>
          <w:color w:val="auto"/>
          <w:kern w:val="0"/>
          <w:sz w:val="24"/>
          <w14:ligatures w14:val="none"/>
        </w:rPr>
      </w:pPr>
    </w:p>
    <w:p w14:paraId="31062BCD" w14:textId="05690948" w:rsidR="00390002" w:rsidRPr="00390002" w:rsidRDefault="00390002" w:rsidP="00390002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№ </w:t>
      </w:r>
      <w:r w:rsidRPr="00390002">
        <w:rPr>
          <w:color w:val="auto"/>
          <w:kern w:val="0"/>
          <w:sz w:val="24"/>
          <w:u w:val="single"/>
          <w14:ligatures w14:val="none"/>
        </w:rPr>
        <w:t>03-02-6</w:t>
      </w:r>
      <w:r w:rsidR="00B843E3">
        <w:rPr>
          <w:color w:val="auto"/>
          <w:kern w:val="0"/>
          <w:sz w:val="24"/>
          <w:u w:val="single"/>
          <w14:ligatures w14:val="none"/>
        </w:rPr>
        <w:t>5/2</w:t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>
        <w:rPr>
          <w:b/>
          <w:color w:val="auto"/>
          <w:kern w:val="0"/>
          <w:sz w:val="24"/>
          <w14:ligatures w14:val="none"/>
        </w:rPr>
        <w:t xml:space="preserve">                   </w:t>
      </w:r>
      <w:r w:rsidRPr="00390002">
        <w:rPr>
          <w:color w:val="auto"/>
          <w:kern w:val="0"/>
          <w:sz w:val="24"/>
          <w14:ligatures w14:val="none"/>
        </w:rPr>
        <w:t>от «02» сентября 2024г.</w:t>
      </w:r>
    </w:p>
    <w:p w14:paraId="54CB1A3C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0EBA4392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1ABEEE5D" w14:textId="77777777" w:rsidR="00390002" w:rsidRPr="00390002" w:rsidRDefault="00390002" w:rsidP="00390002">
      <w:pPr>
        <w:spacing w:after="0" w:line="240" w:lineRule="auto"/>
        <w:ind w:left="0" w:firstLine="0"/>
        <w:rPr>
          <w:b/>
          <w:kern w:val="0"/>
          <w:sz w:val="24"/>
          <w14:ligatures w14:val="none"/>
        </w:rPr>
      </w:pPr>
      <w:r w:rsidRPr="00390002">
        <w:rPr>
          <w:b/>
          <w:kern w:val="0"/>
          <w:sz w:val="24"/>
          <w14:ligatures w14:val="none"/>
        </w:rPr>
        <w:t>«О назначении наставников молодым специалистам»</w:t>
      </w:r>
    </w:p>
    <w:p w14:paraId="29CB33B6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738BA35B" w14:textId="77777777" w:rsidR="00390002" w:rsidRPr="00390002" w:rsidRDefault="00390002" w:rsidP="00390002">
      <w:pPr>
        <w:spacing w:after="0" w:line="240" w:lineRule="auto"/>
        <w:ind w:left="0" w:firstLine="708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На основании закона РФ «Об образовании», основных направлений Программы развития школы, положения о наставничестве МБОУ г. Иркутска СОШ №6</w:t>
      </w:r>
    </w:p>
    <w:p w14:paraId="4F06DCE2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5554A9A2" w14:textId="77777777" w:rsidR="00390002" w:rsidRPr="00390002" w:rsidRDefault="00390002" w:rsidP="00390002">
      <w:pPr>
        <w:spacing w:after="0" w:line="240" w:lineRule="auto"/>
        <w:ind w:left="0" w:firstLine="0"/>
        <w:rPr>
          <w:b/>
          <w:color w:val="auto"/>
          <w:kern w:val="0"/>
          <w:sz w:val="24"/>
          <w14:ligatures w14:val="none"/>
        </w:rPr>
      </w:pPr>
      <w:r w:rsidRPr="00390002">
        <w:rPr>
          <w:b/>
          <w:color w:val="auto"/>
          <w:kern w:val="0"/>
          <w:sz w:val="24"/>
          <w14:ligatures w14:val="none"/>
        </w:rPr>
        <w:t>ПРИКАЗЫВАЮ:</w:t>
      </w:r>
    </w:p>
    <w:p w14:paraId="2BFC9C65" w14:textId="77777777" w:rsidR="00390002" w:rsidRPr="00390002" w:rsidRDefault="00390002" w:rsidP="00390002">
      <w:pPr>
        <w:spacing w:after="0" w:line="240" w:lineRule="auto"/>
        <w:ind w:left="705" w:hanging="705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1. Назначить:</w:t>
      </w:r>
    </w:p>
    <w:p w14:paraId="1508A1CA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-</w:t>
      </w:r>
      <w:r w:rsidRPr="00390002">
        <w:rPr>
          <w:b/>
          <w:color w:val="auto"/>
          <w:kern w:val="0"/>
          <w:sz w:val="24"/>
          <w14:ligatures w14:val="none"/>
        </w:rPr>
        <w:t>Ваганову Марину Владимировну</w:t>
      </w:r>
      <w:r w:rsidRPr="00390002">
        <w:rPr>
          <w:color w:val="auto"/>
          <w:kern w:val="0"/>
          <w:sz w:val="24"/>
          <w14:ligatures w14:val="none"/>
        </w:rPr>
        <w:t>, учителя начальных классов, наставником молодого специалиста Трифоненко Алины Павловны;</w:t>
      </w:r>
    </w:p>
    <w:p w14:paraId="073386B9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-</w:t>
      </w:r>
      <w:proofErr w:type="spellStart"/>
      <w:r w:rsidRPr="00390002">
        <w:rPr>
          <w:b/>
          <w:color w:val="auto"/>
          <w:kern w:val="0"/>
          <w:sz w:val="24"/>
          <w14:ligatures w14:val="none"/>
        </w:rPr>
        <w:t>Бойкову</w:t>
      </w:r>
      <w:proofErr w:type="spellEnd"/>
      <w:r w:rsidRPr="00390002">
        <w:rPr>
          <w:b/>
          <w:color w:val="auto"/>
          <w:kern w:val="0"/>
          <w:sz w:val="24"/>
          <w14:ligatures w14:val="none"/>
        </w:rPr>
        <w:t xml:space="preserve"> Ольгу Николаевну</w:t>
      </w:r>
      <w:r w:rsidRPr="00390002">
        <w:rPr>
          <w:color w:val="auto"/>
          <w:kern w:val="0"/>
          <w:sz w:val="24"/>
          <w14:ligatures w14:val="none"/>
        </w:rPr>
        <w:t>, учителя начальных классов, наставником молодого специалиста Немчиновой Александры Дмитриевны;</w:t>
      </w:r>
    </w:p>
    <w:p w14:paraId="5EC40D7E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-</w:t>
      </w:r>
      <w:proofErr w:type="spellStart"/>
      <w:r w:rsidRPr="00390002">
        <w:rPr>
          <w:b/>
          <w:color w:val="auto"/>
          <w:kern w:val="0"/>
          <w:sz w:val="24"/>
          <w14:ligatures w14:val="none"/>
        </w:rPr>
        <w:t>Добрышкину</w:t>
      </w:r>
      <w:proofErr w:type="spellEnd"/>
      <w:r w:rsidRPr="00390002">
        <w:rPr>
          <w:b/>
          <w:color w:val="auto"/>
          <w:kern w:val="0"/>
          <w:sz w:val="24"/>
          <w14:ligatures w14:val="none"/>
        </w:rPr>
        <w:t xml:space="preserve"> Галину Ивановну</w:t>
      </w:r>
      <w:r w:rsidRPr="00390002">
        <w:rPr>
          <w:color w:val="auto"/>
          <w:kern w:val="0"/>
          <w:sz w:val="24"/>
          <w14:ligatures w14:val="none"/>
        </w:rPr>
        <w:t>, учителя начальных классов, наставником молодого специалиста Куренковой Алине Юрьевне;</w:t>
      </w:r>
    </w:p>
    <w:p w14:paraId="22469402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-</w:t>
      </w:r>
      <w:r w:rsidRPr="00390002">
        <w:rPr>
          <w:b/>
          <w:color w:val="auto"/>
          <w:kern w:val="0"/>
          <w:sz w:val="24"/>
          <w14:ligatures w14:val="none"/>
        </w:rPr>
        <w:t>Елагину Ирину Вячеславовну</w:t>
      </w:r>
      <w:r w:rsidRPr="00390002">
        <w:rPr>
          <w:color w:val="auto"/>
          <w:kern w:val="0"/>
          <w:sz w:val="24"/>
          <w14:ligatures w14:val="none"/>
        </w:rPr>
        <w:t>, учителя музыки, наставником молодого педагога Дементьевой Алины Александровны;</w:t>
      </w:r>
    </w:p>
    <w:p w14:paraId="08A8E686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-</w:t>
      </w:r>
      <w:r w:rsidRPr="00390002">
        <w:rPr>
          <w:b/>
          <w:color w:val="auto"/>
          <w:kern w:val="0"/>
          <w:sz w:val="24"/>
          <w14:ligatures w14:val="none"/>
        </w:rPr>
        <w:t xml:space="preserve">Соха Анну Олеговну, </w:t>
      </w:r>
      <w:r w:rsidRPr="00390002">
        <w:rPr>
          <w:color w:val="auto"/>
          <w:kern w:val="0"/>
          <w:sz w:val="24"/>
          <w14:ligatures w14:val="none"/>
        </w:rPr>
        <w:t>учителя географии, наставником молодого специалиста Пахомовой Софье Максимовны.</w:t>
      </w:r>
    </w:p>
    <w:p w14:paraId="52A05555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2. Наставникам разработать план наставнической работы на период с 02.09.2024 года по 31.05.2025 года.</w:t>
      </w:r>
    </w:p>
    <w:p w14:paraId="6BF66FA0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3. Бухгалтерии МБОУ г. Иркутска СОШ №6 произвести доплату наставникам 10% от оклада.</w:t>
      </w:r>
    </w:p>
    <w:p w14:paraId="68252D7B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754EB84C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68013C09" w14:textId="77777777" w:rsidR="00390002" w:rsidRPr="00390002" w:rsidRDefault="00390002" w:rsidP="00390002">
      <w:pPr>
        <w:spacing w:after="0" w:line="48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Директор МБОУ г. Иркутска СОШ №6</w:t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  <w:t>М.А. Рябчевская</w:t>
      </w:r>
    </w:p>
    <w:p w14:paraId="12690C00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С приказом ознакомлены:</w:t>
      </w:r>
    </w:p>
    <w:p w14:paraId="62FE1099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:u w:val="single"/>
          <w14:ligatures w14:val="none"/>
        </w:rPr>
      </w:pPr>
    </w:p>
    <w:p w14:paraId="47CFAB0D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Ваганова М.В.</w:t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 xml:space="preserve"> </w:t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</w:p>
    <w:p w14:paraId="04E1FA07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proofErr w:type="spellStart"/>
      <w:r w:rsidRPr="00390002">
        <w:rPr>
          <w:color w:val="auto"/>
          <w:kern w:val="0"/>
          <w:sz w:val="24"/>
          <w14:ligatures w14:val="none"/>
        </w:rPr>
        <w:t>Бойкова</w:t>
      </w:r>
      <w:proofErr w:type="spellEnd"/>
      <w:r w:rsidRPr="00390002">
        <w:rPr>
          <w:color w:val="auto"/>
          <w:kern w:val="0"/>
          <w:sz w:val="24"/>
          <w14:ligatures w14:val="none"/>
        </w:rPr>
        <w:t xml:space="preserve"> О.Н.</w:t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</w:p>
    <w:p w14:paraId="6C418C06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:u w:val="single"/>
          <w14:ligatures w14:val="none"/>
        </w:rPr>
      </w:pPr>
      <w:proofErr w:type="spellStart"/>
      <w:r w:rsidRPr="00390002">
        <w:rPr>
          <w:color w:val="auto"/>
          <w:kern w:val="0"/>
          <w:sz w:val="24"/>
          <w14:ligatures w14:val="none"/>
        </w:rPr>
        <w:t>Добрышкину</w:t>
      </w:r>
      <w:proofErr w:type="spellEnd"/>
      <w:r w:rsidRPr="00390002">
        <w:rPr>
          <w:color w:val="auto"/>
          <w:kern w:val="0"/>
          <w:sz w:val="24"/>
          <w14:ligatures w14:val="none"/>
        </w:rPr>
        <w:t xml:space="preserve"> Г.И.</w:t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</w:p>
    <w:p w14:paraId="29A5A5D6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Елагину И.В.</w:t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</w:p>
    <w:p w14:paraId="52D7CCB2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:u w:val="single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Соха А.О.</w:t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</w:p>
    <w:p w14:paraId="759492BC" w14:textId="23C596B8" w:rsidR="00931AF8" w:rsidRDefault="00931AF8"/>
    <w:p w14:paraId="6E33CA63" w14:textId="53E824FC" w:rsidR="00390002" w:rsidRDefault="00390002"/>
    <w:p w14:paraId="514430DE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lastRenderedPageBreak/>
        <w:t>РОССИЙСКАЯ ФЕДЕРАЦИЯ</w:t>
      </w:r>
    </w:p>
    <w:p w14:paraId="40139D79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Администрация города Иркутска</w:t>
      </w:r>
    </w:p>
    <w:p w14:paraId="4B8D0937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Комитет по социальной политике и культуре </w:t>
      </w:r>
    </w:p>
    <w:p w14:paraId="7CA77026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ДЕПАРТАМЕНТ ОБРАЗОВАНИЯ</w:t>
      </w:r>
    </w:p>
    <w:p w14:paraId="3E865498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Муниципальное бюджетное общеобразовательное учреждение города Иркутска</w:t>
      </w:r>
    </w:p>
    <w:p w14:paraId="42682F8C" w14:textId="77777777" w:rsidR="00390002" w:rsidRPr="00390002" w:rsidRDefault="00390002" w:rsidP="00390002">
      <w:pPr>
        <w:spacing w:after="0" w:line="24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 средняя общеобразовательная школа №6</w:t>
      </w:r>
    </w:p>
    <w:p w14:paraId="31F4F004" w14:textId="77777777" w:rsidR="00390002" w:rsidRPr="00390002" w:rsidRDefault="00390002" w:rsidP="00390002">
      <w:pPr>
        <w:pBdr>
          <w:bottom w:val="single" w:sz="12" w:space="1" w:color="auto"/>
        </w:pBdr>
        <w:spacing w:after="0" w:line="10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 (МБОУ г. Иркутска СОШ №6)</w:t>
      </w:r>
    </w:p>
    <w:p w14:paraId="1CA8A159" w14:textId="77777777" w:rsidR="00390002" w:rsidRPr="00390002" w:rsidRDefault="00390002" w:rsidP="00390002">
      <w:pPr>
        <w:spacing w:after="0" w:line="100" w:lineRule="atLeast"/>
        <w:ind w:left="0" w:firstLine="0"/>
        <w:jc w:val="center"/>
        <w:rPr>
          <w:color w:val="auto"/>
          <w:kern w:val="0"/>
          <w:sz w:val="24"/>
          <w14:ligatures w14:val="none"/>
        </w:rPr>
      </w:pPr>
      <w:smartTag w:uri="urn:schemas-microsoft-com:office:smarttags" w:element="metricconverter">
        <w:smartTagPr>
          <w:attr w:name="ProductID" w:val="664058, г"/>
        </w:smartTagPr>
        <w:r w:rsidRPr="00390002">
          <w:rPr>
            <w:color w:val="auto"/>
            <w:kern w:val="0"/>
            <w:sz w:val="24"/>
            <w14:ligatures w14:val="none"/>
          </w:rPr>
          <w:t>664058, г</w:t>
        </w:r>
      </w:smartTag>
      <w:r w:rsidRPr="00390002">
        <w:rPr>
          <w:color w:val="auto"/>
          <w:kern w:val="0"/>
          <w:sz w:val="24"/>
          <w14:ligatures w14:val="none"/>
        </w:rPr>
        <w:t xml:space="preserve">. Иркутск, м-н Первомайский, 10 тел/факс: 36-38-32, </w:t>
      </w:r>
      <w:hyperlink r:id="rId6" w:history="1">
        <w:r w:rsidRPr="00390002">
          <w:rPr>
            <w:color w:val="0563C1"/>
            <w:kern w:val="0"/>
            <w:sz w:val="24"/>
            <w:u w:val="single"/>
            <w:lang w:val="en-US"/>
            <w14:ligatures w14:val="none"/>
          </w:rPr>
          <w:t>irkschool</w:t>
        </w:r>
        <w:r w:rsidRPr="00390002">
          <w:rPr>
            <w:color w:val="0563C1"/>
            <w:kern w:val="0"/>
            <w:sz w:val="24"/>
            <w:u w:val="single"/>
            <w14:ligatures w14:val="none"/>
          </w:rPr>
          <w:t>6@</w:t>
        </w:r>
        <w:r w:rsidRPr="00390002">
          <w:rPr>
            <w:color w:val="0563C1"/>
            <w:kern w:val="0"/>
            <w:sz w:val="24"/>
            <w:u w:val="single"/>
            <w:lang w:val="en-US"/>
            <w14:ligatures w14:val="none"/>
          </w:rPr>
          <w:t>yandex</w:t>
        </w:r>
        <w:r w:rsidRPr="00390002">
          <w:rPr>
            <w:color w:val="0563C1"/>
            <w:kern w:val="0"/>
            <w:sz w:val="24"/>
            <w:u w:val="single"/>
            <w14:ligatures w14:val="none"/>
          </w:rPr>
          <w:t>.</w:t>
        </w:r>
        <w:proofErr w:type="spellStart"/>
        <w:r w:rsidRPr="00390002">
          <w:rPr>
            <w:color w:val="0563C1"/>
            <w:kern w:val="0"/>
            <w:sz w:val="24"/>
            <w:u w:val="single"/>
            <w:lang w:val="en-US"/>
            <w14:ligatures w14:val="none"/>
          </w:rPr>
          <w:t>ru</w:t>
        </w:r>
        <w:proofErr w:type="spellEnd"/>
      </w:hyperlink>
    </w:p>
    <w:p w14:paraId="0C428949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ИНН 3812008545, КПП 381201001</w:t>
      </w:r>
    </w:p>
    <w:p w14:paraId="6F99609A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</w:p>
    <w:p w14:paraId="6A1BDECA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</w:p>
    <w:p w14:paraId="4A3EEC7C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:u w:val="single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П Р И К А З  </w:t>
      </w:r>
    </w:p>
    <w:p w14:paraId="6B03299C" w14:textId="77777777" w:rsidR="00390002" w:rsidRPr="00390002" w:rsidRDefault="00390002" w:rsidP="00390002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</w:p>
    <w:p w14:paraId="73603A55" w14:textId="77777777" w:rsidR="00390002" w:rsidRPr="00390002" w:rsidRDefault="00390002" w:rsidP="00390002">
      <w:pPr>
        <w:spacing w:after="0" w:line="240" w:lineRule="auto"/>
        <w:ind w:left="6372" w:firstLine="708"/>
        <w:jc w:val="left"/>
        <w:rPr>
          <w:color w:val="auto"/>
          <w:kern w:val="0"/>
          <w:sz w:val="24"/>
          <w14:ligatures w14:val="none"/>
        </w:rPr>
      </w:pPr>
    </w:p>
    <w:p w14:paraId="4DAAC80A" w14:textId="6CE54CB5" w:rsidR="00390002" w:rsidRPr="00390002" w:rsidRDefault="00390002" w:rsidP="00390002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 xml:space="preserve">№ </w:t>
      </w:r>
      <w:r w:rsidRPr="00390002">
        <w:rPr>
          <w:color w:val="auto"/>
          <w:kern w:val="0"/>
          <w:sz w:val="24"/>
          <w:u w:val="single"/>
          <w14:ligatures w14:val="none"/>
        </w:rPr>
        <w:t>03-02-65/</w:t>
      </w:r>
      <w:r w:rsidR="00957271">
        <w:rPr>
          <w:color w:val="auto"/>
          <w:kern w:val="0"/>
          <w:sz w:val="24"/>
          <w:u w:val="single"/>
          <w14:ligatures w14:val="none"/>
        </w:rPr>
        <w:t>2</w:t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b/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>от «03» сентября 2024г.</w:t>
      </w:r>
    </w:p>
    <w:p w14:paraId="2BC8F689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57A6A382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2EDBA5D8" w14:textId="77777777" w:rsidR="00390002" w:rsidRPr="00390002" w:rsidRDefault="00390002" w:rsidP="00390002">
      <w:pPr>
        <w:spacing w:after="0" w:line="240" w:lineRule="auto"/>
        <w:ind w:left="0" w:firstLine="0"/>
        <w:rPr>
          <w:b/>
          <w:kern w:val="0"/>
          <w:sz w:val="24"/>
          <w14:ligatures w14:val="none"/>
        </w:rPr>
      </w:pPr>
      <w:r w:rsidRPr="00390002">
        <w:rPr>
          <w:b/>
          <w:kern w:val="0"/>
          <w:sz w:val="24"/>
          <w14:ligatures w14:val="none"/>
        </w:rPr>
        <w:t>«О назначении наставников молодым специалистам»</w:t>
      </w:r>
    </w:p>
    <w:p w14:paraId="3B760D5C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3AEB5D9C" w14:textId="77777777" w:rsidR="00390002" w:rsidRPr="00390002" w:rsidRDefault="00390002" w:rsidP="00390002">
      <w:pPr>
        <w:spacing w:after="0" w:line="240" w:lineRule="auto"/>
        <w:ind w:left="0" w:firstLine="708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На основании закона РФ «Об образовании», основных направлений Программы развития школы, положения о наставничестве МБОУ г. Иркутска СОШ №6</w:t>
      </w:r>
    </w:p>
    <w:p w14:paraId="727305AE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41ADE683" w14:textId="77777777" w:rsidR="00390002" w:rsidRPr="00390002" w:rsidRDefault="00390002" w:rsidP="00390002">
      <w:pPr>
        <w:spacing w:after="0" w:line="240" w:lineRule="auto"/>
        <w:ind w:left="0" w:firstLine="0"/>
        <w:rPr>
          <w:b/>
          <w:color w:val="auto"/>
          <w:kern w:val="0"/>
          <w:sz w:val="24"/>
          <w14:ligatures w14:val="none"/>
        </w:rPr>
      </w:pPr>
      <w:r w:rsidRPr="00390002">
        <w:rPr>
          <w:b/>
          <w:color w:val="auto"/>
          <w:kern w:val="0"/>
          <w:sz w:val="24"/>
          <w14:ligatures w14:val="none"/>
        </w:rPr>
        <w:t>ПРИКАЗЫВАЮ:</w:t>
      </w:r>
    </w:p>
    <w:p w14:paraId="477104A2" w14:textId="77777777" w:rsidR="00390002" w:rsidRPr="00390002" w:rsidRDefault="00390002" w:rsidP="00390002">
      <w:pPr>
        <w:spacing w:after="0" w:line="240" w:lineRule="auto"/>
        <w:ind w:left="705" w:hanging="705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1. Назначить:</w:t>
      </w:r>
    </w:p>
    <w:p w14:paraId="55CB9AE9" w14:textId="77777777" w:rsidR="00390002" w:rsidRPr="00390002" w:rsidRDefault="00390002" w:rsidP="00390002">
      <w:pPr>
        <w:spacing w:after="0" w:line="240" w:lineRule="auto"/>
        <w:ind w:left="142" w:firstLine="4"/>
        <w:jc w:val="left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-</w:t>
      </w:r>
      <w:r w:rsidRPr="00390002">
        <w:rPr>
          <w:b/>
          <w:color w:val="auto"/>
          <w:kern w:val="0"/>
          <w:sz w:val="24"/>
          <w14:ligatures w14:val="none"/>
        </w:rPr>
        <w:t xml:space="preserve">Семенову Ольгу Михайловну, </w:t>
      </w:r>
      <w:r w:rsidRPr="00390002">
        <w:rPr>
          <w:color w:val="auto"/>
          <w:kern w:val="0"/>
          <w:sz w:val="24"/>
          <w14:ligatures w14:val="none"/>
        </w:rPr>
        <w:t>учителя русского языка и литературы, наставником молодого специалиста Нагаевой Кристины Александровны;</w:t>
      </w:r>
    </w:p>
    <w:p w14:paraId="7F02B13C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2. Наставнику разработать план наставнической работы на период с 03.09.2024 года по 31.05.2025 года.</w:t>
      </w:r>
    </w:p>
    <w:p w14:paraId="25564DC6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3. Бухгалтерии МБОУ г. Иркутска СОШ №6 произвести доплату наставнику 10% от оклада.</w:t>
      </w:r>
    </w:p>
    <w:p w14:paraId="7AF26BE2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4121BDD4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467C4A41" w14:textId="77777777" w:rsidR="00390002" w:rsidRPr="00390002" w:rsidRDefault="00390002" w:rsidP="00390002">
      <w:pPr>
        <w:spacing w:after="0" w:line="48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Директор МБОУ г. Иркутска СОШ №6</w:t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</w:r>
      <w:r w:rsidRPr="00390002">
        <w:rPr>
          <w:color w:val="auto"/>
          <w:kern w:val="0"/>
          <w:sz w:val="24"/>
          <w14:ligatures w14:val="none"/>
        </w:rPr>
        <w:tab/>
        <w:t>М.А. Рябчевская</w:t>
      </w:r>
    </w:p>
    <w:p w14:paraId="29396A18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С приказом ознакомлены:</w:t>
      </w:r>
    </w:p>
    <w:p w14:paraId="1AA7E354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14:paraId="35C8C15E" w14:textId="77777777" w:rsidR="00390002" w:rsidRPr="00390002" w:rsidRDefault="00390002" w:rsidP="00390002">
      <w:pPr>
        <w:spacing w:after="0" w:line="240" w:lineRule="auto"/>
        <w:ind w:left="0" w:firstLine="0"/>
        <w:rPr>
          <w:color w:val="auto"/>
          <w:kern w:val="0"/>
          <w:sz w:val="24"/>
          <w:u w:val="single"/>
          <w14:ligatures w14:val="none"/>
        </w:rPr>
      </w:pPr>
      <w:r w:rsidRPr="00390002">
        <w:rPr>
          <w:color w:val="auto"/>
          <w:kern w:val="0"/>
          <w:sz w:val="24"/>
          <w14:ligatures w14:val="none"/>
        </w:rPr>
        <w:t>Семенова О.М.</w:t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  <w:r w:rsidRPr="00390002">
        <w:rPr>
          <w:color w:val="auto"/>
          <w:kern w:val="0"/>
          <w:sz w:val="24"/>
          <w:u w:val="single"/>
          <w14:ligatures w14:val="none"/>
        </w:rPr>
        <w:tab/>
      </w:r>
    </w:p>
    <w:p w14:paraId="0BDFBC7B" w14:textId="214E6180" w:rsidR="00390002" w:rsidRDefault="00390002"/>
    <w:p w14:paraId="56FF226C" w14:textId="14D8688C" w:rsidR="00390002" w:rsidRDefault="00390002"/>
    <w:p w14:paraId="4D2F7822" w14:textId="77777777" w:rsidR="00390002" w:rsidRDefault="00390002">
      <w:pPr>
        <w:sectPr w:rsidR="00390002">
          <w:pgSz w:w="11906" w:h="16838"/>
          <w:pgMar w:top="1440" w:right="842" w:bottom="1194" w:left="994" w:header="720" w:footer="720" w:gutter="0"/>
          <w:cols w:space="720"/>
        </w:sectPr>
      </w:pPr>
    </w:p>
    <w:p w14:paraId="536396E0" w14:textId="77777777" w:rsidR="00390002" w:rsidRDefault="008753E1" w:rsidP="00390002">
      <w:pPr>
        <w:spacing w:after="110" w:line="260" w:lineRule="auto"/>
        <w:ind w:left="13039" w:right="-15"/>
        <w:jc w:val="left"/>
        <w:rPr>
          <w:sz w:val="20"/>
        </w:rPr>
      </w:pPr>
      <w:r>
        <w:rPr>
          <w:sz w:val="20"/>
        </w:rPr>
        <w:lastRenderedPageBreak/>
        <w:t xml:space="preserve">Приложение 1 к приказу </w:t>
      </w:r>
    </w:p>
    <w:p w14:paraId="5FCE25B7" w14:textId="319F9D55" w:rsidR="00931AF8" w:rsidRDefault="008753E1" w:rsidP="00390002">
      <w:pPr>
        <w:spacing w:after="110" w:line="260" w:lineRule="auto"/>
        <w:ind w:left="13039" w:right="-15"/>
        <w:jc w:val="left"/>
      </w:pPr>
      <w:bookmarkStart w:id="0" w:name="_GoBack"/>
      <w:r>
        <w:rPr>
          <w:sz w:val="20"/>
        </w:rPr>
        <w:t>№</w:t>
      </w:r>
      <w:r w:rsidR="00390002">
        <w:rPr>
          <w:sz w:val="20"/>
        </w:rPr>
        <w:t>03-02-65/2</w:t>
      </w:r>
      <w:r>
        <w:rPr>
          <w:sz w:val="20"/>
        </w:rPr>
        <w:t xml:space="preserve"> </w:t>
      </w:r>
      <w:r w:rsidR="00F66B78">
        <w:rPr>
          <w:sz w:val="20"/>
        </w:rPr>
        <w:t xml:space="preserve">      </w:t>
      </w:r>
      <w:r w:rsidR="00390002">
        <w:rPr>
          <w:sz w:val="20"/>
        </w:rPr>
        <w:t xml:space="preserve">    </w:t>
      </w:r>
      <w:r>
        <w:rPr>
          <w:sz w:val="20"/>
        </w:rPr>
        <w:t xml:space="preserve"> от 0</w:t>
      </w:r>
      <w:r w:rsidR="001131DF">
        <w:rPr>
          <w:sz w:val="20"/>
        </w:rPr>
        <w:t>3</w:t>
      </w:r>
      <w:r>
        <w:rPr>
          <w:sz w:val="20"/>
        </w:rPr>
        <w:t xml:space="preserve">.09.2024 г. </w:t>
      </w:r>
    </w:p>
    <w:p w14:paraId="0289BB38" w14:textId="166ED0EF" w:rsidR="00931AF8" w:rsidRDefault="008753E1">
      <w:pPr>
        <w:spacing w:after="214"/>
        <w:ind w:left="2055"/>
      </w:pPr>
      <w:bookmarkStart w:id="1" w:name="_Hlk197794620"/>
      <w:r>
        <w:t xml:space="preserve">План индивидуальной работы с молодым педагогом </w:t>
      </w:r>
      <w:r w:rsidR="00F66B78">
        <w:t>Нагаевой Кристиной Александровной</w:t>
      </w:r>
    </w:p>
    <w:p w14:paraId="78E00FBC" w14:textId="0BFA56E1" w:rsidR="00931AF8" w:rsidRDefault="008753E1">
      <w:pPr>
        <w:ind w:left="6085"/>
      </w:pPr>
      <w:r>
        <w:t>(</w:t>
      </w:r>
      <w:r w:rsidR="00F66B78">
        <w:t>1</w:t>
      </w:r>
      <w:r>
        <w:t xml:space="preserve">-й год сотрудничества) </w:t>
      </w:r>
    </w:p>
    <w:tbl>
      <w:tblPr>
        <w:tblStyle w:val="TableGrid"/>
        <w:tblW w:w="15341" w:type="dxa"/>
        <w:tblInd w:w="14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843"/>
        <w:gridCol w:w="2834"/>
        <w:gridCol w:w="4138"/>
        <w:gridCol w:w="1985"/>
        <w:gridCol w:w="2692"/>
      </w:tblGrid>
      <w:tr w:rsidR="00931AF8" w:rsidRPr="0089251F" w14:paraId="110CC52F" w14:textId="77777777" w:rsidTr="0089251F">
        <w:trPr>
          <w:trHeight w:val="54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8893" w14:textId="77777777" w:rsidR="00931AF8" w:rsidRPr="0089251F" w:rsidRDefault="008753E1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 xml:space="preserve">ФИО </w:t>
            </w:r>
          </w:p>
          <w:p w14:paraId="162C41C0" w14:textId="77777777" w:rsidR="00931AF8" w:rsidRPr="0089251F" w:rsidRDefault="008753E1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молодого специалиста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32E21" w14:textId="77777777" w:rsidR="00931AF8" w:rsidRPr="0089251F" w:rsidRDefault="008753E1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 xml:space="preserve">ФИО </w:t>
            </w:r>
          </w:p>
          <w:p w14:paraId="386D777D" w14:textId="77777777" w:rsidR="00931AF8" w:rsidRPr="0089251F" w:rsidRDefault="008753E1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наставника, должность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DC588" w14:textId="77777777" w:rsidR="00931AF8" w:rsidRPr="0089251F" w:rsidRDefault="008753E1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Направления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FEB6B" w14:textId="77777777" w:rsidR="00931AF8" w:rsidRPr="0089251F" w:rsidRDefault="008753E1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Формы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728C3" w14:textId="77777777" w:rsidR="00931AF8" w:rsidRPr="0089251F" w:rsidRDefault="008753E1">
            <w:pPr>
              <w:spacing w:after="0" w:line="259" w:lineRule="auto"/>
              <w:ind w:lef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Периодичность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37FDB" w14:textId="77777777" w:rsidR="00931AF8" w:rsidRPr="0089251F" w:rsidRDefault="008753E1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Результат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1EBF41CA" w14:textId="77777777">
        <w:trPr>
          <w:trHeight w:val="85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0869" w14:textId="34AB6B6E" w:rsidR="00931AF8" w:rsidRPr="0089251F" w:rsidRDefault="00F66B7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Нагаева Кристина Александровна, учитель русского языка и литературы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6AA6" w14:textId="60034D17" w:rsidR="00931AF8" w:rsidRPr="0089251F" w:rsidRDefault="00F66B78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Семенова Ольга Михайловна</w:t>
            </w:r>
            <w:r w:rsidR="0089251F">
              <w:rPr>
                <w:sz w:val="24"/>
              </w:rPr>
              <w:t>,</w:t>
            </w:r>
            <w:r w:rsidRPr="0089251F">
              <w:rPr>
                <w:sz w:val="24"/>
              </w:rPr>
              <w:t xml:space="preserve">  учитель русского языка и литературы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584F" w14:textId="77777777" w:rsidR="00F66B7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Оказание помощи в осуществлении качественного планирования </w:t>
            </w:r>
          </w:p>
          <w:p w14:paraId="134C5F96" w14:textId="4065DE1D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(учет ключевых тем, рациональное распределение времени на изучение тем, отбор содержания).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  <w:r w:rsidR="00F66B78" w:rsidRPr="0089251F">
              <w:rPr>
                <w:rFonts w:ascii="Arial" w:eastAsia="Arial" w:hAnsi="Arial" w:cs="Arial"/>
                <w:sz w:val="24"/>
              </w:rPr>
              <w:t xml:space="preserve"> </w:t>
            </w:r>
            <w:r w:rsidR="00F66B78" w:rsidRPr="008753E1">
              <w:rPr>
                <w:rFonts w:eastAsia="Arial"/>
                <w:sz w:val="24"/>
              </w:rPr>
              <w:t>Знакомство</w:t>
            </w:r>
            <w:r w:rsidR="0089251F" w:rsidRPr="008753E1">
              <w:rPr>
                <w:rFonts w:eastAsia="Arial"/>
                <w:sz w:val="24"/>
              </w:rPr>
              <w:t xml:space="preserve"> с Конструктором программ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CBF0" w14:textId="77777777" w:rsidR="00931AF8" w:rsidRPr="0089251F" w:rsidRDefault="008753E1">
            <w:pPr>
              <w:spacing w:after="33" w:line="238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Консультативная помощь в разработке рабочей программы. </w:t>
            </w:r>
          </w:p>
          <w:p w14:paraId="1DCBBD36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Совместная разработка программы.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68062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Сентябрь 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F92E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программы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71AA425C" w14:textId="77777777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4BA153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78B6CF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09EBE1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AF7ED" w14:textId="46EA8BCE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Помощь в корректировке рабочей программы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5E2C3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 итогам четверти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93E5E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откорректированной рабочей программы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7C5132EF" w14:textId="77777777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C0B5B0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6FAEE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535B4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31E8" w14:textId="2F02276B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Совместная разработка поурочных планов разных типов уроков (урок усвоения нового материала; урок закрепления, повторительно</w:t>
            </w:r>
            <w:r w:rsidR="0089251F" w:rsidRPr="0089251F">
              <w:rPr>
                <w:sz w:val="24"/>
              </w:rPr>
              <w:t>-</w:t>
            </w:r>
            <w:r w:rsidRPr="0089251F">
              <w:rPr>
                <w:sz w:val="24"/>
              </w:rPr>
              <w:t>обобщающий урок, комбинированный урок, урок контроля).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939F7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1 раз в месяц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1AAC5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Конспекты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398C49DF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C0644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2939E5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BBD8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030A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Проверка поурочных планов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91F7" w14:textId="77777777" w:rsidR="00931AF8" w:rsidRPr="0089251F" w:rsidRDefault="008753E1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1 раз в четверть </w:t>
            </w:r>
          </w:p>
          <w:p w14:paraId="45EA9549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(октябрь-май)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E237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Конспекты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7F77E5F2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FACD72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87BAA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D5CB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Оказание помощи по организации качественной работы с документацией.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8698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Консультация по ведению электронного журнала.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3164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Сентябрь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7756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Качество ведения электронного журнала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15250DC6" w14:textId="77777777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6E99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BCD2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AAF0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B38C" w14:textId="77777777" w:rsidR="00931AF8" w:rsidRPr="0089251F" w:rsidRDefault="008753E1">
            <w:pPr>
              <w:spacing w:after="30" w:line="252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Консультация и контроль выполнения требований по работе с ученическими тетрадями: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C36CD16" w14:textId="77777777" w:rsidR="00931AF8" w:rsidRPr="0089251F" w:rsidRDefault="008753E1">
            <w:pPr>
              <w:spacing w:after="0" w:line="259" w:lineRule="auto"/>
              <w:ind w:left="0" w:right="12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– соблюдение единых требований по ведению тетрадей, единого орфографического режима;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  <w:r w:rsidRPr="0089251F">
              <w:rPr>
                <w:sz w:val="24"/>
              </w:rPr>
              <w:t>– качество и частота проверки;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6ACEB" w14:textId="77777777" w:rsidR="00931AF8" w:rsidRPr="0089251F" w:rsidRDefault="008753E1">
            <w:pPr>
              <w:spacing w:after="7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1 раз в год </w:t>
            </w:r>
          </w:p>
          <w:p w14:paraId="47048AD0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(сентябрь)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E266E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Повышение качества работы молодого учителя с ученическими тетрадями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98E272B" w14:textId="77777777" w:rsidR="00931AF8" w:rsidRPr="0089251F" w:rsidRDefault="00931AF8">
      <w:pPr>
        <w:spacing w:after="0" w:line="259" w:lineRule="auto"/>
        <w:ind w:left="-566" w:right="15028" w:firstLine="0"/>
        <w:jc w:val="left"/>
        <w:rPr>
          <w:sz w:val="24"/>
        </w:rPr>
      </w:pPr>
    </w:p>
    <w:tbl>
      <w:tblPr>
        <w:tblStyle w:val="TableGrid"/>
        <w:tblW w:w="15341" w:type="dxa"/>
        <w:tblInd w:w="142" w:type="dxa"/>
        <w:tblCellMar>
          <w:top w:w="7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931AF8" w:rsidRPr="0089251F" w14:paraId="0B8F06AF" w14:textId="77777777">
        <w:trPr>
          <w:trHeight w:val="143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B4EC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7463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CBB7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E579" w14:textId="77777777" w:rsidR="00931AF8" w:rsidRPr="0089251F" w:rsidRDefault="008753E1">
            <w:pPr>
              <w:numPr>
                <w:ilvl w:val="0"/>
                <w:numId w:val="2"/>
              </w:numPr>
              <w:spacing w:after="1" w:line="277" w:lineRule="auto"/>
              <w:ind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объективность оценивания письменных работ;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132436C" w14:textId="77777777" w:rsidR="00931AF8" w:rsidRPr="0089251F" w:rsidRDefault="008753E1">
            <w:pPr>
              <w:numPr>
                <w:ilvl w:val="0"/>
                <w:numId w:val="2"/>
              </w:numPr>
              <w:spacing w:after="0" w:line="279" w:lineRule="auto"/>
              <w:ind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разнообразие видов работ на уроке;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  <w:r w:rsidRPr="0089251F">
              <w:rPr>
                <w:sz w:val="24"/>
              </w:rPr>
              <w:t xml:space="preserve">– соблюдение объема классной и </w:t>
            </w:r>
          </w:p>
          <w:p w14:paraId="105178BA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домашней работы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4007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18D1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31AF8" w:rsidRPr="0089251F" w14:paraId="488FDECE" w14:textId="77777777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02BB0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8B6AF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36D0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деятельности по повышению качества преподавания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77DE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Посещение и анализ уроков молодого специалиста учителем наставником.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633A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Не менее 1-го урока в 2 недели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69145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Совместный анализ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53F41FFA" w14:textId="77777777">
        <w:trPr>
          <w:trHeight w:val="8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35D66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306B8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59391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E989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посещения молодым специалистом уроков опытных учителей.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DE7AA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Не менее 1-го урока в неделю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D35C2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Совместный анализ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54503A2E" w14:textId="77777777" w:rsidTr="0089251F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BA51E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7A4DEF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CA218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F0FD" w14:textId="5E48E35D" w:rsidR="0089251F" w:rsidRDefault="008753E1">
            <w:pPr>
              <w:spacing w:after="13" w:line="266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 xml:space="preserve">Консультации </w:t>
            </w:r>
            <w:r w:rsidR="0089251F">
              <w:rPr>
                <w:sz w:val="24"/>
              </w:rPr>
              <w:t>для обучения учащихся 6класса</w:t>
            </w:r>
          </w:p>
          <w:p w14:paraId="37B32525" w14:textId="79B160EA" w:rsidR="00931AF8" w:rsidRPr="0089251F" w:rsidRDefault="008753E1">
            <w:pPr>
              <w:spacing w:after="13" w:line="266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>по соблюдению СанПиН (и контроль):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EA4DFA5" w14:textId="77777777" w:rsidR="00931AF8" w:rsidRPr="0089251F" w:rsidRDefault="008753E1">
            <w:pPr>
              <w:numPr>
                <w:ilvl w:val="0"/>
                <w:numId w:val="3"/>
              </w:numPr>
              <w:spacing w:after="20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чередование видов деятельности;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24A9AA" w14:textId="77777777" w:rsidR="00931AF8" w:rsidRPr="0089251F" w:rsidRDefault="008753E1">
            <w:pPr>
              <w:numPr>
                <w:ilvl w:val="0"/>
                <w:numId w:val="3"/>
              </w:numPr>
              <w:spacing w:after="21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объем домашней работы;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8DA7D1" w14:textId="77777777" w:rsidR="00931AF8" w:rsidRPr="0089251F" w:rsidRDefault="008753E1">
            <w:pPr>
              <w:numPr>
                <w:ilvl w:val="0"/>
                <w:numId w:val="3"/>
              </w:numPr>
              <w:spacing w:after="18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учет возрастных особенностей;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06BB439" w14:textId="77777777" w:rsidR="00931AF8" w:rsidRPr="0089251F" w:rsidRDefault="008753E1">
            <w:pPr>
              <w:numPr>
                <w:ilvl w:val="0"/>
                <w:numId w:val="3"/>
              </w:numPr>
              <w:spacing w:after="23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темп урока;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EDCA7F" w14:textId="77777777" w:rsidR="00931AF8" w:rsidRPr="0089251F" w:rsidRDefault="008753E1">
            <w:pPr>
              <w:numPr>
                <w:ilvl w:val="0"/>
                <w:numId w:val="3"/>
              </w:numPr>
              <w:spacing w:after="11" w:line="259" w:lineRule="auto"/>
              <w:ind w:hanging="182"/>
              <w:jc w:val="left"/>
              <w:rPr>
                <w:sz w:val="24"/>
              </w:rPr>
            </w:pPr>
            <w:proofErr w:type="spellStart"/>
            <w:r w:rsidRPr="0089251F">
              <w:rPr>
                <w:sz w:val="24"/>
              </w:rPr>
              <w:t>физминутки</w:t>
            </w:r>
            <w:proofErr w:type="spellEnd"/>
            <w:r w:rsidRPr="0089251F">
              <w:rPr>
                <w:sz w:val="24"/>
              </w:rPr>
              <w:t xml:space="preserve"> и динамические паузы </w:t>
            </w:r>
          </w:p>
          <w:p w14:paraId="237E312C" w14:textId="77777777" w:rsidR="00931AF8" w:rsidRPr="0089251F" w:rsidRDefault="008753E1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(6 класс);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311FF4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– гимнастика для глаз.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AB9B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Сентябрь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B3C97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Учет рекомендаций молодым специалистом в урочной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6E1D19D9" w14:textId="77777777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4E1EF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C64E5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75B37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2565" w14:textId="3C12D4D5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Консультации по разработке дидактического и наглядно</w:t>
            </w:r>
            <w:r w:rsidR="0089251F">
              <w:rPr>
                <w:sz w:val="24"/>
              </w:rPr>
              <w:t>-</w:t>
            </w:r>
            <w:r w:rsidRPr="0089251F">
              <w:rPr>
                <w:sz w:val="24"/>
              </w:rPr>
              <w:t>демонстрационного материала для уроков; по составлению электронного каталога дидактики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E7A6B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2 раза в год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35D5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разработанного материала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547C5F94" w14:textId="77777777" w:rsidTr="008753E1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D758221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0E2632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9DC2FE5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34F7" w14:textId="432B934A" w:rsidR="00931AF8" w:rsidRPr="0089251F" w:rsidRDefault="008753E1">
            <w:pPr>
              <w:spacing w:after="0" w:line="259" w:lineRule="auto"/>
              <w:ind w:left="0" w:righ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Практико-ориентированные консультации (с демонстрацией практических приемов и мастер</w:t>
            </w:r>
            <w:r w:rsidR="0089251F">
              <w:rPr>
                <w:sz w:val="24"/>
              </w:rPr>
              <w:t>-</w:t>
            </w:r>
            <w:r w:rsidRPr="0089251F">
              <w:rPr>
                <w:sz w:val="24"/>
              </w:rPr>
              <w:t xml:space="preserve">классов): «Особенности подготовки и проведения уроков </w:t>
            </w:r>
            <w:r w:rsidR="0089251F">
              <w:rPr>
                <w:sz w:val="24"/>
              </w:rPr>
              <w:t>русского языка</w:t>
            </w:r>
            <w:r w:rsidRPr="0089251F">
              <w:rPr>
                <w:sz w:val="24"/>
              </w:rPr>
              <w:t xml:space="preserve"> </w:t>
            </w:r>
            <w:proofErr w:type="gramStart"/>
            <w:r w:rsidRPr="0089251F">
              <w:rPr>
                <w:sz w:val="24"/>
              </w:rPr>
              <w:t>в  6</w:t>
            </w:r>
            <w:proofErr w:type="gramEnd"/>
            <w:r w:rsidRPr="0089251F">
              <w:rPr>
                <w:sz w:val="24"/>
              </w:rPr>
              <w:t xml:space="preserve"> классах. Учет возрастных особенностей при организации </w:t>
            </w:r>
            <w:r w:rsidR="0089251F">
              <w:rPr>
                <w:sz w:val="24"/>
              </w:rPr>
              <w:t>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BA3B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Октябрь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71C62" w14:textId="77777777" w:rsidR="00931AF8" w:rsidRPr="0089251F" w:rsidRDefault="008753E1">
            <w:pPr>
              <w:spacing w:after="0" w:line="252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Перечень рекомендованной литературы.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3E8C939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Повышение качества уроков и внеурочной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31AF8" w:rsidRPr="0089251F" w14:paraId="5A6052BF" w14:textId="77777777" w:rsidTr="008753E1">
        <w:trPr>
          <w:trHeight w:val="617"/>
        </w:trPr>
        <w:tc>
          <w:tcPr>
            <w:tcW w:w="0" w:type="auto"/>
            <w:vMerge w:val="restart"/>
            <w:tcBorders>
              <w:right w:val="single" w:sz="8" w:space="0" w:color="000000"/>
            </w:tcBorders>
          </w:tcPr>
          <w:p w14:paraId="716E8D13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926FA94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</w:tcPr>
          <w:p w14:paraId="2767D02A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A9B146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самостоятельной работы на уроках математики.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B85A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Ноябрь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71A14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31AF8" w:rsidRPr="0089251F" w14:paraId="1A6237A8" w14:textId="77777777" w:rsidTr="008753E1">
        <w:trPr>
          <w:trHeight w:val="1429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C534F4A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315A4EB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064BFCF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4C61" w14:textId="77777777" w:rsidR="00931AF8" w:rsidRPr="0089251F" w:rsidRDefault="008753E1">
            <w:pPr>
              <w:spacing w:after="0" w:line="238" w:lineRule="auto"/>
              <w:ind w:left="0" w:right="54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«Работа с учащимися разных учебных возможностей </w:t>
            </w:r>
          </w:p>
          <w:p w14:paraId="7FC1F974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(дифференциация обучения). Осуществление индивидуального подхода.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DDA3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Декабрь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291DA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31AF8" w:rsidRPr="0089251F" w14:paraId="4486B860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DEB3E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680BD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5BCFC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DFB9" w14:textId="22A54852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ИКТ-технологии на уроках </w:t>
            </w:r>
            <w:r w:rsidR="0089251F">
              <w:rPr>
                <w:sz w:val="24"/>
              </w:rPr>
              <w:t>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67D51" w14:textId="77777777" w:rsidR="00931AF8" w:rsidRPr="0089251F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Январь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D286B5" w14:textId="77777777" w:rsidR="00931AF8" w:rsidRPr="0089251F" w:rsidRDefault="00931AF8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8753E1" w:rsidRPr="0089251F" w14:paraId="5F0BFB2B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5C26EB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E02BB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B6F11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9C52" w14:textId="7FD6BAFD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B1A7" w14:textId="6BD08254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158E4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8753E1" w:rsidRPr="0089251F" w14:paraId="3430E9B7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AF8061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CE853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7EE3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8FEC" w14:textId="68FAD8EB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проведение ВПР по русскому языку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3930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Апрель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1A202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8753E1" w:rsidRPr="0089251F" w14:paraId="3181D20A" w14:textId="77777777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2D3CB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3E311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F896" w14:textId="77777777" w:rsidR="008753E1" w:rsidRPr="0089251F" w:rsidRDefault="008753E1" w:rsidP="008753E1">
            <w:pPr>
              <w:spacing w:after="0" w:line="259" w:lineRule="auto"/>
              <w:ind w:left="0" w:right="44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Контроль качества освоения учащимися программного материала.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848A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Проведение контрольных работ (в соответствии с планом предметного контроля). Совместная проверка и анализ результатов.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40EE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В соответствии с планом предметного контроля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B70A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Анализ результатов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53E1" w:rsidRPr="0089251F" w14:paraId="144D7ED1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38BDE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9B35D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F052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Диагностика затруднений.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453E" w14:textId="77777777" w:rsidR="008753E1" w:rsidRPr="0089251F" w:rsidRDefault="008753E1" w:rsidP="008753E1">
            <w:pPr>
              <w:spacing w:after="0" w:line="259" w:lineRule="auto"/>
              <w:ind w:left="0" w:right="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Анкетирование, беседы, тестирование.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31FF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1 раз в год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A847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Обработка и интерпретация анкет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53E1" w:rsidRPr="0089251F" w14:paraId="3C0D3574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E3AD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95631" w14:textId="77777777" w:rsidR="008753E1" w:rsidRPr="0089251F" w:rsidRDefault="008753E1" w:rsidP="008753E1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C5079" w14:textId="77777777" w:rsidR="008753E1" w:rsidRPr="0089251F" w:rsidRDefault="008753E1" w:rsidP="008753E1">
            <w:pPr>
              <w:spacing w:after="0" w:line="259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EE0D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По необходимости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343620" w14:textId="77777777" w:rsidR="008753E1" w:rsidRPr="0089251F" w:rsidRDefault="008753E1" w:rsidP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</w:t>
            </w:r>
          </w:p>
        </w:tc>
      </w:tr>
    </w:tbl>
    <w:p w14:paraId="61C87616" w14:textId="77777777" w:rsidR="00931AF8" w:rsidRPr="0089251F" w:rsidRDefault="008753E1">
      <w:pPr>
        <w:spacing w:after="100" w:line="259" w:lineRule="auto"/>
        <w:ind w:left="0" w:right="6822" w:firstLine="0"/>
        <w:jc w:val="right"/>
        <w:rPr>
          <w:sz w:val="24"/>
        </w:rPr>
      </w:pPr>
      <w:r w:rsidRPr="0089251F">
        <w:rPr>
          <w:sz w:val="24"/>
        </w:rPr>
        <w:t xml:space="preserve"> </w:t>
      </w:r>
    </w:p>
    <w:p w14:paraId="626706C0" w14:textId="77777777" w:rsidR="00931AF8" w:rsidRDefault="008753E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bookmarkEnd w:id="1"/>
    <w:p w14:paraId="23569505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477B4B37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2E7AE751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399B8EB7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7916DBF3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26257B66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04B31B3F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4E96AB3B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2E20723E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747A9EF4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35BC7FBB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26AC4E6C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052537DE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5B117CAA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5F172288" w14:textId="77777777" w:rsidR="008753E1" w:rsidRDefault="008753E1">
      <w:pPr>
        <w:spacing w:after="110" w:line="260" w:lineRule="auto"/>
        <w:ind w:left="13039" w:right="-15"/>
        <w:jc w:val="left"/>
        <w:rPr>
          <w:sz w:val="20"/>
          <w:lang w:val="en-US"/>
        </w:rPr>
      </w:pPr>
    </w:p>
    <w:p w14:paraId="02AB16F4" w14:textId="77777777" w:rsidR="008753E1" w:rsidRDefault="008753E1">
      <w:pPr>
        <w:spacing w:after="110" w:line="260" w:lineRule="auto"/>
        <w:ind w:left="13039" w:right="-15"/>
        <w:jc w:val="left"/>
        <w:rPr>
          <w:sz w:val="20"/>
          <w:lang w:val="en-US"/>
        </w:rPr>
      </w:pPr>
    </w:p>
    <w:p w14:paraId="1F44F7B2" w14:textId="77777777" w:rsidR="008753E1" w:rsidRDefault="008753E1">
      <w:pPr>
        <w:spacing w:after="110" w:line="260" w:lineRule="auto"/>
        <w:ind w:left="13039" w:right="-15"/>
        <w:jc w:val="left"/>
        <w:rPr>
          <w:sz w:val="20"/>
          <w:lang w:val="en-US"/>
        </w:rPr>
      </w:pPr>
    </w:p>
    <w:p w14:paraId="10970BF6" w14:textId="77777777" w:rsidR="008753E1" w:rsidRDefault="008753E1">
      <w:pPr>
        <w:spacing w:after="110" w:line="260" w:lineRule="auto"/>
        <w:ind w:left="13039" w:right="-15"/>
        <w:jc w:val="left"/>
        <w:rPr>
          <w:sz w:val="20"/>
          <w:lang w:val="en-US"/>
        </w:rPr>
      </w:pPr>
    </w:p>
    <w:p w14:paraId="1719D993" w14:textId="77777777" w:rsidR="008753E1" w:rsidRDefault="008753E1">
      <w:pPr>
        <w:spacing w:after="110" w:line="260" w:lineRule="auto"/>
        <w:ind w:left="13039" w:right="-15"/>
        <w:jc w:val="left"/>
        <w:rPr>
          <w:sz w:val="20"/>
          <w:lang w:val="en-US"/>
        </w:rPr>
      </w:pPr>
    </w:p>
    <w:p w14:paraId="3E21F9D3" w14:textId="77777777" w:rsidR="008753E1" w:rsidRDefault="008753E1">
      <w:pPr>
        <w:spacing w:after="110" w:line="260" w:lineRule="auto"/>
        <w:ind w:left="13039" w:right="-15"/>
        <w:jc w:val="left"/>
        <w:rPr>
          <w:sz w:val="20"/>
          <w:lang w:val="en-US"/>
        </w:rPr>
      </w:pPr>
    </w:p>
    <w:p w14:paraId="6CB06E95" w14:textId="77777777" w:rsidR="00624EC8" w:rsidRDefault="00624EC8" w:rsidP="00624EC8">
      <w:pPr>
        <w:spacing w:after="110" w:line="260" w:lineRule="auto"/>
        <w:ind w:left="13039" w:right="-15"/>
        <w:jc w:val="left"/>
        <w:rPr>
          <w:sz w:val="20"/>
        </w:rPr>
      </w:pPr>
    </w:p>
    <w:p w14:paraId="2A2C5A93" w14:textId="2430516C" w:rsidR="00624EC8" w:rsidRDefault="00624EC8" w:rsidP="00624EC8">
      <w:pPr>
        <w:spacing w:after="110" w:line="260" w:lineRule="auto"/>
        <w:ind w:left="13039" w:right="-15"/>
        <w:jc w:val="left"/>
        <w:rPr>
          <w:sz w:val="20"/>
        </w:rPr>
      </w:pPr>
      <w:r>
        <w:rPr>
          <w:sz w:val="20"/>
        </w:rPr>
        <w:t xml:space="preserve">Приложение 1 к приказу </w:t>
      </w:r>
    </w:p>
    <w:p w14:paraId="029B8B01" w14:textId="77777777" w:rsidR="00624EC8" w:rsidRDefault="00624EC8" w:rsidP="00624EC8">
      <w:pPr>
        <w:spacing w:after="110" w:line="260" w:lineRule="auto"/>
        <w:ind w:left="13039" w:right="-15"/>
        <w:jc w:val="left"/>
      </w:pPr>
      <w:r>
        <w:rPr>
          <w:sz w:val="20"/>
        </w:rPr>
        <w:t xml:space="preserve">№03-02-65/2            от 03.09.2024 г. </w:t>
      </w:r>
    </w:p>
    <w:p w14:paraId="782FF1D8" w14:textId="2E8E809F" w:rsidR="00931AF8" w:rsidRDefault="008753E1">
      <w:pPr>
        <w:spacing w:after="214"/>
        <w:ind w:left="2557"/>
      </w:pPr>
      <w:r>
        <w:t xml:space="preserve">План индивидуальной работы с молодым педагогом </w:t>
      </w:r>
      <w:r w:rsidR="0089251F">
        <w:t>Дементьевой Алины Александровны</w:t>
      </w:r>
      <w:r>
        <w:t xml:space="preserve"> </w:t>
      </w:r>
    </w:p>
    <w:p w14:paraId="625DEEAB" w14:textId="67486E16" w:rsidR="00931AF8" w:rsidRDefault="008753E1">
      <w:pPr>
        <w:ind w:left="6085"/>
      </w:pPr>
      <w:r>
        <w:t>(</w:t>
      </w:r>
      <w:r w:rsidR="0089251F">
        <w:t>2</w:t>
      </w:r>
      <w:r>
        <w:t xml:space="preserve">-й год сотрудничества) </w:t>
      </w:r>
    </w:p>
    <w:tbl>
      <w:tblPr>
        <w:tblStyle w:val="TableGrid"/>
        <w:tblW w:w="15341" w:type="dxa"/>
        <w:tblInd w:w="142" w:type="dxa"/>
        <w:tblCellMar>
          <w:top w:w="62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931AF8" w14:paraId="5A016079" w14:textId="77777777">
        <w:trPr>
          <w:trHeight w:val="92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F20F" w14:textId="77777777" w:rsidR="00931AF8" w:rsidRDefault="008753E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ФИО </w:t>
            </w:r>
          </w:p>
          <w:p w14:paraId="54E7FE6B" w14:textId="77777777" w:rsidR="00931AF8" w:rsidRDefault="008753E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молодого специалиста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27F6" w14:textId="77777777" w:rsidR="00931AF8" w:rsidRDefault="008753E1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ФИО </w:t>
            </w:r>
          </w:p>
          <w:p w14:paraId="30C1E115" w14:textId="77777777" w:rsidR="00931AF8" w:rsidRDefault="008753E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наставника, должность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BEDE" w14:textId="77777777" w:rsidR="00931AF8" w:rsidRDefault="008753E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Направления деятельности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B1521" w14:textId="77777777" w:rsidR="00931AF8" w:rsidRDefault="008753E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Формы деятельности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5B97" w14:textId="77777777" w:rsidR="00931AF8" w:rsidRDefault="008753E1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>Периодичность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B06E" w14:textId="77777777" w:rsidR="00931AF8" w:rsidRDefault="008753E1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Результат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1108B74D" w14:textId="77777777">
        <w:trPr>
          <w:trHeight w:val="85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ED1C" w14:textId="3BB0AD88" w:rsidR="00931AF8" w:rsidRDefault="0089251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Дементьева Алина Александровна, учитель музыки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48CA" w14:textId="6F72B31C" w:rsidR="00931AF8" w:rsidRDefault="0089251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Елагина Ирина Вячеславовна учитель музыки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5C6E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Оказание помощи в осуществлении качественного планирования (учет ключевых тем, рациональное распределение времени на изучение тем, отбор содержания).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A2C7" w14:textId="77777777" w:rsidR="00931AF8" w:rsidRDefault="008753E1">
            <w:pPr>
              <w:spacing w:after="33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Консультативная помощь в разработке рабочей программы. </w:t>
            </w:r>
          </w:p>
          <w:p w14:paraId="05769CB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Совместная разработка программы.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D119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78AA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Предъявление программы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26DB77D1" w14:textId="77777777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CB887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FC551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1B010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BFE0D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Помощь в корректировке рабочей программы (с учетом актированных дней, пробелов по темам).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00F4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 итогам четверти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79E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Предъявление откорректированной рабочей программы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5FF6A57A" w14:textId="77777777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066EA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C8FE9D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CC48B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8013" w14:textId="77777777" w:rsidR="00481A1A" w:rsidRDefault="008753E1">
            <w:pPr>
              <w:spacing w:after="0" w:line="259" w:lineRule="auto"/>
              <w:ind w:left="0" w:right="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Совместная разработка поурочных планов разных типов уроков (урок усвоения нового материала; </w:t>
            </w:r>
          </w:p>
          <w:p w14:paraId="0F6CFDD6" w14:textId="343F527F" w:rsidR="00931AF8" w:rsidRDefault="008753E1">
            <w:pPr>
              <w:spacing w:after="0" w:line="259" w:lineRule="auto"/>
              <w:ind w:left="0" w:right="5" w:firstLine="0"/>
              <w:jc w:val="left"/>
            </w:pPr>
            <w:r>
              <w:rPr>
                <w:sz w:val="24"/>
              </w:rPr>
              <w:t>урок закрепления, повторительно</w:t>
            </w:r>
            <w:r w:rsidR="00481A1A">
              <w:rPr>
                <w:sz w:val="24"/>
              </w:rPr>
              <w:t>-</w:t>
            </w:r>
            <w:r>
              <w:rPr>
                <w:sz w:val="24"/>
              </w:rPr>
              <w:t>обобщающий урок, комбинированный урок, урок контроля).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BF99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раз в месяц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4E02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Конспекты уроков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5FC43E27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711D0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31FE6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6B09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5FFC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Проверка поурочных планов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4D88" w14:textId="77777777" w:rsidR="00931AF8" w:rsidRDefault="008753E1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  <w:p w14:paraId="5E1819A5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(октябрь-май)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CB478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Конспекты уроков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3A1DB2AB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140DA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1A72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CF8A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Оказание помощи по организации качественной работы с документацией.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DB91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Консультация по ведению электронного журнала.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1BE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Сентябрь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1DD2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Качество ведения электронного журнала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47F67270" w14:textId="77777777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1880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499D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1DBF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3062" w14:textId="77777777" w:rsidR="00931AF8" w:rsidRDefault="008753E1">
            <w:pPr>
              <w:spacing w:after="30" w:line="252" w:lineRule="auto"/>
              <w:ind w:left="0" w:right="21" w:firstLine="0"/>
              <w:jc w:val="left"/>
            </w:pPr>
            <w:r>
              <w:rPr>
                <w:sz w:val="24"/>
              </w:rPr>
              <w:t>Консультация и контроль выполнения требований по работе с ученическими тетрадями: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1A4ED27" w14:textId="77777777" w:rsidR="00931AF8" w:rsidRDefault="008753E1">
            <w:pPr>
              <w:spacing w:after="0" w:line="259" w:lineRule="auto"/>
              <w:ind w:left="0" w:right="165" w:firstLine="0"/>
              <w:jc w:val="left"/>
            </w:pPr>
            <w:r>
              <w:rPr>
                <w:sz w:val="24"/>
              </w:rPr>
              <w:t>– соблюдение единых требований по ведению тетрадей, единого орфографического режима;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– качество и частота проверки;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ACAEF" w14:textId="77777777" w:rsidR="00931AF8" w:rsidRDefault="008753E1">
            <w:pPr>
              <w:spacing w:after="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год </w:t>
            </w:r>
          </w:p>
          <w:p w14:paraId="47B7FD87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(сентябрь)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018D" w14:textId="77777777" w:rsidR="00931AF8" w:rsidRDefault="008753E1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>Повышение качества работы молодого учителя с ученическими тетрадями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54910209" w14:textId="77777777" w:rsidR="00931AF8" w:rsidRDefault="00931AF8">
      <w:pPr>
        <w:spacing w:after="0" w:line="259" w:lineRule="auto"/>
        <w:ind w:left="-566" w:right="15028" w:firstLine="0"/>
        <w:jc w:val="left"/>
      </w:pPr>
    </w:p>
    <w:tbl>
      <w:tblPr>
        <w:tblStyle w:val="TableGrid"/>
        <w:tblW w:w="15341" w:type="dxa"/>
        <w:tblInd w:w="142" w:type="dxa"/>
        <w:tblCellMar>
          <w:top w:w="7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931AF8" w14:paraId="494AB1E1" w14:textId="77777777">
        <w:trPr>
          <w:trHeight w:val="143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8E659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9BF86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2D55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CB74" w14:textId="77777777" w:rsidR="00931AF8" w:rsidRDefault="008753E1">
            <w:pPr>
              <w:numPr>
                <w:ilvl w:val="0"/>
                <w:numId w:val="4"/>
              </w:numPr>
              <w:spacing w:after="1" w:line="277" w:lineRule="auto"/>
              <w:ind w:firstLine="0"/>
              <w:jc w:val="left"/>
            </w:pPr>
            <w:r>
              <w:rPr>
                <w:sz w:val="24"/>
              </w:rPr>
              <w:t>объективность оценивания письменных работ;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9685710" w14:textId="77777777" w:rsidR="00481A1A" w:rsidRPr="00481A1A" w:rsidRDefault="008753E1">
            <w:pPr>
              <w:numPr>
                <w:ilvl w:val="0"/>
                <w:numId w:val="4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>разнообразие видов работ на уроке;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7D1F61D" w14:textId="48E8789F" w:rsidR="00931AF8" w:rsidRDefault="008753E1" w:rsidP="00481A1A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– соблюдение объема классной и </w:t>
            </w:r>
          </w:p>
          <w:p w14:paraId="3CDB8044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домашней работы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805A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D9C2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</w:tr>
      <w:tr w:rsidR="00931AF8" w14:paraId="299CE1E5" w14:textId="77777777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6ECBD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4ECFF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C06A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деятельности по повышению качества преподавания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6AD1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Посещение и анализ уроков молодого специалиста учителем наставником.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9244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Не менее 1-го урока в 2 недели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1957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Совместный анализ уроков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0A3C8F32" w14:textId="77777777">
        <w:trPr>
          <w:trHeight w:val="8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2C605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352CB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C14F3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5CE3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посещения молодым специалистом уроков опытных учителей.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2332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Не менее 1-го урока в неделю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E783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Совместный анализ уроков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325F613A" w14:textId="77777777">
        <w:trPr>
          <w:trHeight w:val="25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E155B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613A2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C03F2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F0AF" w14:textId="31755702" w:rsidR="00931AF8" w:rsidRDefault="00481A1A">
            <w:pPr>
              <w:numPr>
                <w:ilvl w:val="0"/>
                <w:numId w:val="5"/>
              </w:numPr>
              <w:spacing w:after="11" w:line="259" w:lineRule="auto"/>
              <w:ind w:hanging="182"/>
              <w:jc w:val="left"/>
            </w:pPr>
            <w:r>
              <w:rPr>
                <w:sz w:val="24"/>
              </w:rPr>
              <w:t>Организация внеурочной деятельности по творческому направлению</w:t>
            </w:r>
          </w:p>
          <w:p w14:paraId="373311A9" w14:textId="77777777" w:rsidR="00931AF8" w:rsidRDefault="008753E1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(6 класс);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D39610D" w14:textId="4398A63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– </w:t>
            </w:r>
            <w:r w:rsidR="00481A1A">
              <w:rPr>
                <w:sz w:val="24"/>
              </w:rPr>
              <w:t>Хоровое пение, вокальный ансамбль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D15B3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Сентябрь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5608" w14:textId="2C1A802B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Учет рекомендаций молодым специалистом в</w:t>
            </w:r>
            <w:r w:rsidR="00481A1A">
              <w:rPr>
                <w:sz w:val="24"/>
              </w:rPr>
              <w:t>о вне</w:t>
            </w:r>
            <w:r>
              <w:rPr>
                <w:sz w:val="24"/>
              </w:rPr>
              <w:t>урочной деятельности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4F11F55D" w14:textId="77777777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1AC57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D36E8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0500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B87AF" w14:textId="77777777" w:rsidR="00481A1A" w:rsidRDefault="008753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 по разработке дидактического и наглядно</w:t>
            </w:r>
            <w:r w:rsidR="00481A1A">
              <w:rPr>
                <w:sz w:val="24"/>
              </w:rPr>
              <w:t>-</w:t>
            </w:r>
            <w:r>
              <w:rPr>
                <w:sz w:val="24"/>
              </w:rPr>
              <w:t xml:space="preserve">демонстрационного материала для уроков; </w:t>
            </w:r>
          </w:p>
          <w:p w14:paraId="7E5BE09B" w14:textId="4A98F9AC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составлению электронного каталога </w:t>
            </w:r>
            <w:r w:rsidR="00481A1A">
              <w:rPr>
                <w:sz w:val="24"/>
              </w:rPr>
              <w:t>музыки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48B01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 раза в год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6009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Предъявление разработанного материала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4159CDA0" w14:textId="77777777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BE2F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10E8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4342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D36E9" w14:textId="6489D44D" w:rsidR="00931AF8" w:rsidRPr="008753E1" w:rsidRDefault="008753E1">
            <w:pPr>
              <w:spacing w:after="0" w:line="259" w:lineRule="auto"/>
              <w:ind w:left="0" w:right="89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Практико-ориентированные консультации (с демонстрацией практических приемов и мастер</w:t>
            </w:r>
            <w:r w:rsidR="00481A1A">
              <w:rPr>
                <w:sz w:val="24"/>
              </w:rPr>
              <w:t>-</w:t>
            </w:r>
            <w:r>
              <w:rPr>
                <w:sz w:val="24"/>
              </w:rPr>
              <w:t xml:space="preserve">классов): «Особенности подготовки и проведения уроков </w:t>
            </w:r>
            <w:r w:rsidR="00481A1A">
              <w:rPr>
                <w:sz w:val="24"/>
              </w:rPr>
              <w:t xml:space="preserve">музыки </w:t>
            </w:r>
            <w:proofErr w:type="gramStart"/>
            <w:r>
              <w:rPr>
                <w:sz w:val="24"/>
              </w:rPr>
              <w:t>в  6</w:t>
            </w:r>
            <w:proofErr w:type="gramEnd"/>
            <w:r>
              <w:rPr>
                <w:sz w:val="24"/>
              </w:rPr>
              <w:t xml:space="preserve"> классах. Учет возрастных особенностей при организации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4CE7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Октябрь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325F7" w14:textId="77777777" w:rsidR="00931AF8" w:rsidRDefault="008753E1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>Перечень рекомендованной литературы.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F844BB8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Повышение качества уроков и внеурочной деятельности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15A2590A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7EA4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C47240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FD8C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B70A" w14:textId="0F2EA666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 w:rsidR="00481A1A">
              <w:rPr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работы на уроках </w:t>
            </w:r>
            <w:r w:rsidR="00481A1A">
              <w:rPr>
                <w:sz w:val="24"/>
              </w:rPr>
              <w:t>музыки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BA52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Ноябрь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DC4C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</w:tr>
      <w:tr w:rsidR="00931AF8" w14:paraId="6A21F452" w14:textId="77777777">
        <w:trPr>
          <w:trHeight w:val="14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E933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1D8B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34EA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2227" w14:textId="77777777" w:rsidR="00931AF8" w:rsidRDefault="008753E1">
            <w:pPr>
              <w:spacing w:after="0" w:line="238" w:lineRule="auto"/>
              <w:ind w:left="0" w:right="54" w:firstLine="0"/>
              <w:jc w:val="left"/>
            </w:pPr>
            <w:r>
              <w:rPr>
                <w:sz w:val="24"/>
              </w:rPr>
              <w:t xml:space="preserve">«Работа с учащимися разных учебных возможностей </w:t>
            </w:r>
          </w:p>
          <w:p w14:paraId="12A1342C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(дифференциация обучения). Осуществление индивидуального подхода.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B3514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Декабрь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029D7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</w:tr>
      <w:tr w:rsidR="00931AF8" w14:paraId="01C9791A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6D81D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DA0B6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B273A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D65B" w14:textId="3D20FD05" w:rsidR="00931AF8" w:rsidRDefault="00481A1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Подготовка и участие в региональном семинаре  по краеведению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82551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Январь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C8078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</w:tr>
      <w:tr w:rsidR="00931AF8" w14:paraId="1E6DFE59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79783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BC57DB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83402D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F376" w14:textId="0A7E35B5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Приемы активизации </w:t>
            </w:r>
            <w:r w:rsidR="00481A1A">
              <w:rPr>
                <w:sz w:val="24"/>
              </w:rPr>
              <w:t xml:space="preserve">индивидуальной </w:t>
            </w:r>
            <w:r>
              <w:rPr>
                <w:sz w:val="24"/>
              </w:rPr>
              <w:t>деятельности учащихся на уроке.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CC0A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Март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14AC3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</w:tr>
      <w:tr w:rsidR="00931AF8" w14:paraId="732CABBF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C36F33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DF3A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59AB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A78C" w14:textId="5BC86104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внеурочной деятельности по </w:t>
            </w:r>
            <w:r w:rsidR="00481A1A">
              <w:rPr>
                <w:sz w:val="24"/>
              </w:rPr>
              <w:t>музыке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8911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Апрель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1789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</w:tr>
      <w:tr w:rsidR="00931AF8" w14:paraId="346F1169" w14:textId="77777777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C5BB72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4BE09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2CE5" w14:textId="77777777" w:rsidR="00931AF8" w:rsidRDefault="008753E1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4"/>
              </w:rPr>
              <w:t>Контроль качества освоения учащимися программного материала.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2DED" w14:textId="790F4F26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</w:t>
            </w:r>
            <w:r w:rsidR="00481A1A">
              <w:rPr>
                <w:sz w:val="24"/>
              </w:rPr>
              <w:t xml:space="preserve">конкурса инсценированной </w:t>
            </w:r>
            <w:proofErr w:type="gramStart"/>
            <w:r w:rsidR="00481A1A">
              <w:rPr>
                <w:sz w:val="24"/>
              </w:rPr>
              <w:t xml:space="preserve">песни </w:t>
            </w:r>
            <w:r>
              <w:rPr>
                <w:sz w:val="24"/>
              </w:rPr>
              <w:t xml:space="preserve"> (</w:t>
            </w:r>
            <w:proofErr w:type="gramEnd"/>
            <w:r>
              <w:rPr>
                <w:sz w:val="24"/>
              </w:rPr>
              <w:t xml:space="preserve">в соответствии с планом </w:t>
            </w:r>
            <w:r w:rsidR="00481A1A">
              <w:rPr>
                <w:sz w:val="24"/>
              </w:rPr>
              <w:t>воспитательной работы</w:t>
            </w:r>
            <w:r>
              <w:rPr>
                <w:sz w:val="24"/>
              </w:rPr>
              <w:t xml:space="preserve"> контроля). Совместная проверка и анализ результатов.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A3AF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 соответствии с планом предметного контроля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2818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Анализ результатов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028CC18F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FBCA2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802CF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663D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Диагностика затруднений.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FDFC" w14:textId="77777777" w:rsidR="00931AF8" w:rsidRDefault="008753E1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4"/>
              </w:rPr>
              <w:t>Анкетирование, беседы, тестирование.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2A5DB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раз в год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9F65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Обработка и интерпретация анкет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0A2248EB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3295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81B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C5CE" w14:textId="77777777" w:rsidR="00931AF8" w:rsidRDefault="008753E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73F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необходимости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447AA8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054073B" w14:textId="77777777" w:rsidR="00931AF8" w:rsidRDefault="008753E1">
      <w:pPr>
        <w:spacing w:after="97" w:line="259" w:lineRule="auto"/>
        <w:ind w:left="746" w:firstLine="0"/>
        <w:jc w:val="center"/>
      </w:pPr>
      <w:r>
        <w:t xml:space="preserve"> </w:t>
      </w:r>
    </w:p>
    <w:p w14:paraId="12A6548D" w14:textId="77777777" w:rsidR="00931AF8" w:rsidRDefault="008753E1">
      <w:pPr>
        <w:spacing w:after="0" w:line="259" w:lineRule="auto"/>
        <w:ind w:left="0" w:right="1368" w:firstLine="0"/>
        <w:jc w:val="right"/>
      </w:pPr>
      <w:r>
        <w:rPr>
          <w:sz w:val="20"/>
        </w:rPr>
        <w:t xml:space="preserve"> </w:t>
      </w:r>
    </w:p>
    <w:p w14:paraId="12067134" w14:textId="77777777" w:rsidR="00931AF8" w:rsidRDefault="008753E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A18A8F8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5EE1A7A5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4002A353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035CBC13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1B58E79B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41C11D0D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79AAB1C6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662EC8BD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165E31DE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77DE40F9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669D5A1C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5C09DEFE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3B2ACC1C" w14:textId="77777777" w:rsidR="00481A1A" w:rsidRDefault="00481A1A">
      <w:pPr>
        <w:spacing w:after="110" w:line="260" w:lineRule="auto"/>
        <w:ind w:left="13039" w:right="-15"/>
        <w:jc w:val="left"/>
        <w:rPr>
          <w:sz w:val="20"/>
        </w:rPr>
      </w:pPr>
    </w:p>
    <w:p w14:paraId="46A39CCA" w14:textId="77777777" w:rsidR="008753E1" w:rsidRDefault="008753E1">
      <w:pPr>
        <w:spacing w:after="110" w:line="260" w:lineRule="auto"/>
        <w:ind w:left="13039" w:right="-15"/>
        <w:jc w:val="left"/>
        <w:rPr>
          <w:sz w:val="20"/>
        </w:rPr>
      </w:pPr>
      <w:bookmarkStart w:id="2" w:name="_Hlk197795662"/>
    </w:p>
    <w:p w14:paraId="075C7FF7" w14:textId="77777777" w:rsidR="008753E1" w:rsidRDefault="008753E1">
      <w:pPr>
        <w:spacing w:after="110" w:line="260" w:lineRule="auto"/>
        <w:ind w:left="13039" w:right="-15"/>
        <w:jc w:val="left"/>
        <w:rPr>
          <w:sz w:val="20"/>
        </w:rPr>
      </w:pPr>
    </w:p>
    <w:p w14:paraId="30ED26B3" w14:textId="77777777" w:rsidR="008753E1" w:rsidRDefault="008753E1">
      <w:pPr>
        <w:spacing w:after="110" w:line="260" w:lineRule="auto"/>
        <w:ind w:left="13039" w:right="-15"/>
        <w:jc w:val="left"/>
        <w:rPr>
          <w:sz w:val="20"/>
        </w:rPr>
      </w:pPr>
    </w:p>
    <w:bookmarkEnd w:id="2"/>
    <w:p w14:paraId="478F2C82" w14:textId="77777777" w:rsidR="00624EC8" w:rsidRDefault="00624EC8" w:rsidP="00624EC8">
      <w:pPr>
        <w:spacing w:after="110" w:line="260" w:lineRule="auto"/>
        <w:ind w:left="13039" w:right="-15"/>
        <w:jc w:val="left"/>
        <w:rPr>
          <w:sz w:val="20"/>
        </w:rPr>
      </w:pPr>
      <w:r>
        <w:rPr>
          <w:sz w:val="20"/>
        </w:rPr>
        <w:t xml:space="preserve">Приложение 1 к приказу </w:t>
      </w:r>
    </w:p>
    <w:p w14:paraId="5AAB6419" w14:textId="77777777" w:rsidR="00624EC8" w:rsidRDefault="00624EC8" w:rsidP="00624EC8">
      <w:pPr>
        <w:spacing w:after="110" w:line="260" w:lineRule="auto"/>
        <w:ind w:left="13039" w:right="-15"/>
        <w:jc w:val="left"/>
      </w:pPr>
      <w:r>
        <w:rPr>
          <w:sz w:val="20"/>
        </w:rPr>
        <w:t xml:space="preserve">№03-02-65/2            от 03.09.2024 г. </w:t>
      </w:r>
    </w:p>
    <w:p w14:paraId="34CA9AAA" w14:textId="41EA5396" w:rsidR="00931AF8" w:rsidRDefault="008753E1">
      <w:pPr>
        <w:spacing w:after="214"/>
        <w:ind w:left="2838"/>
      </w:pPr>
      <w:r>
        <w:t xml:space="preserve">План индивидуальной работы с молодым педагогом </w:t>
      </w:r>
      <w:r w:rsidR="00481A1A">
        <w:t>Трифоненко Алины Павловны</w:t>
      </w:r>
      <w:r>
        <w:t xml:space="preserve"> </w:t>
      </w:r>
    </w:p>
    <w:p w14:paraId="5B9C4166" w14:textId="77777777" w:rsidR="00931AF8" w:rsidRDefault="008753E1">
      <w:pPr>
        <w:ind w:left="6085"/>
      </w:pPr>
      <w:r>
        <w:t xml:space="preserve">(2-й год сотрудничества) </w:t>
      </w:r>
    </w:p>
    <w:tbl>
      <w:tblPr>
        <w:tblStyle w:val="TableGrid"/>
        <w:tblW w:w="15341" w:type="dxa"/>
        <w:tblInd w:w="142" w:type="dxa"/>
        <w:tblCellMar>
          <w:top w:w="6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844"/>
        <w:gridCol w:w="1846"/>
        <w:gridCol w:w="2834"/>
        <w:gridCol w:w="4139"/>
        <w:gridCol w:w="1985"/>
        <w:gridCol w:w="2693"/>
      </w:tblGrid>
      <w:tr w:rsidR="00931AF8" w14:paraId="1BFD6DD6" w14:textId="77777777">
        <w:trPr>
          <w:trHeight w:val="92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D780" w14:textId="77777777" w:rsidR="00931AF8" w:rsidRDefault="008753E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ФИО </w:t>
            </w:r>
          </w:p>
          <w:p w14:paraId="6DA8FD20" w14:textId="77777777" w:rsidR="00931AF8" w:rsidRDefault="008753E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молодого специалиста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943D" w14:textId="77777777" w:rsidR="00931AF8" w:rsidRDefault="008753E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ФИО </w:t>
            </w:r>
          </w:p>
          <w:p w14:paraId="2F5A92F2" w14:textId="77777777" w:rsidR="00931AF8" w:rsidRDefault="008753E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наставника, должность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41CE4" w14:textId="77777777" w:rsidR="00931AF8" w:rsidRDefault="008753E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Направления деятельности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1B8A" w14:textId="77777777" w:rsidR="00931AF8" w:rsidRDefault="008753E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Формы деятельности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4642" w14:textId="77777777" w:rsidR="00931AF8" w:rsidRDefault="008753E1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>Периодичность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5CF8" w14:textId="77777777" w:rsidR="00931AF8" w:rsidRDefault="008753E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Результат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1319FFAD" w14:textId="77777777">
        <w:trPr>
          <w:trHeight w:val="1402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791E" w14:textId="1D8A3AEE" w:rsidR="00931AF8" w:rsidRDefault="00481A1A">
            <w:pPr>
              <w:spacing w:after="0" w:line="259" w:lineRule="auto"/>
              <w:ind w:left="113" w:right="154" w:firstLine="0"/>
              <w:jc w:val="left"/>
            </w:pPr>
            <w:r>
              <w:rPr>
                <w:sz w:val="24"/>
              </w:rPr>
              <w:t>Трифоненко Алина Павловна, учитель начальных классов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4D97" w14:textId="1AE223AD" w:rsidR="00931AF8" w:rsidRDefault="00D50AA7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>Ваганова Марина Владимировна, учитель начальных классов</w:t>
            </w:r>
            <w:r w:rsidR="00A349B5">
              <w:rPr>
                <w:sz w:val="24"/>
              </w:rPr>
              <w:t>,</w:t>
            </w:r>
            <w:r>
              <w:rPr>
                <w:sz w:val="24"/>
              </w:rPr>
              <w:t xml:space="preserve"> 1КК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5D96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Оказание помощи в составлении рабочей программы по предмету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4B7D" w14:textId="77777777" w:rsidR="00931AF8" w:rsidRDefault="008753E1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разработка рабочей программы. </w:t>
            </w:r>
          </w:p>
          <w:p w14:paraId="3D72C7F6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Контроль за соблюдением нормативов, предъявляемых к рабочей программе по предмету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0221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49D0E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Предъявление программы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045FC102" w14:textId="77777777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23E4D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D017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EF95E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66A3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Корректировка рабочей программы. Контроль за правильностью распределения часов в рабочей программе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B4CBD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 итогам четверти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BBA1C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Предъявление откорректированной рабочей программы.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35C4F0FC" w14:textId="77777777">
        <w:trPr>
          <w:trHeight w:val="2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C0E84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5BEE8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9CC21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1794" w14:textId="77777777" w:rsidR="00D50AA7" w:rsidRDefault="008753E1">
            <w:pPr>
              <w:spacing w:after="28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поурочных планов разных типов уроков (урок усвоения нового материала; </w:t>
            </w:r>
          </w:p>
          <w:p w14:paraId="52D905F3" w14:textId="6831B705" w:rsidR="00931AF8" w:rsidRDefault="008753E1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урок закрепления, повторительно-обобщающий урок, комбинированный урок, урок контроля). </w:t>
            </w:r>
          </w:p>
          <w:p w14:paraId="6AC60DB2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 за объемом заданий для классной работы и домашней работы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85E6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раз в месяц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5455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Конспекты уроков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193EE855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DBE8C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3FA3F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0040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Оказание помощи по организации качественной работы с документацией.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8E62" w14:textId="43561BE1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Контроль за ведением электронного журнала</w:t>
            </w:r>
            <w:r w:rsidR="00D50AA7">
              <w:rPr>
                <w:sz w:val="24"/>
              </w:rPr>
              <w:t>. Возможности платформы «</w:t>
            </w:r>
            <w:proofErr w:type="spellStart"/>
            <w:r w:rsidR="00D50AA7">
              <w:rPr>
                <w:sz w:val="24"/>
              </w:rPr>
              <w:t>Сферум</w:t>
            </w:r>
            <w:proofErr w:type="spellEnd"/>
            <w:r w:rsidR="00D50AA7"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53E76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Сентябрь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0E2E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Качество ведения электронного журнала.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931AF8" w14:paraId="69B763BA" w14:textId="77777777">
        <w:trPr>
          <w:trHeight w:val="1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D4C1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BBB8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3FE3" w14:textId="77777777" w:rsidR="00931AF8" w:rsidRDefault="00931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2AA39" w14:textId="77777777" w:rsidR="00931AF8" w:rsidRDefault="008753E1">
            <w:pPr>
              <w:spacing w:after="31" w:line="252" w:lineRule="auto"/>
              <w:ind w:left="0" w:right="39" w:firstLine="0"/>
              <w:jc w:val="left"/>
            </w:pPr>
            <w:r>
              <w:rPr>
                <w:sz w:val="24"/>
              </w:rPr>
              <w:t>Контроль за выполнением требований по работе с ученическими тетрадями: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EE946D7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– соблюдение единых требований по ведению тетрадей, единого орфографического режима;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F82CA" w14:textId="77777777" w:rsidR="00931AF8" w:rsidRDefault="008753E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раз в четверть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973AD" w14:textId="77777777" w:rsidR="00931AF8" w:rsidRDefault="008753E1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Повышение качества работы молодого учителя с ученическими тетрадями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3B79B308" w14:textId="77777777" w:rsidR="00931AF8" w:rsidRDefault="008753E1">
      <w:pPr>
        <w:spacing w:after="174" w:line="259" w:lineRule="auto"/>
        <w:ind w:left="-38" w:right="-1028" w:firstLine="0"/>
      </w:pPr>
      <w:r>
        <w:rPr>
          <w:noProof/>
        </w:rPr>
        <w:drawing>
          <wp:inline distT="0" distB="0" distL="0" distR="0" wp14:anchorId="26450556" wp14:editId="40EA87F0">
            <wp:extent cx="9860280" cy="5806440"/>
            <wp:effectExtent l="0" t="0" r="0" b="0"/>
            <wp:docPr id="21455" name="Picture 2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" name="Picture 21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0280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</w:rPr>
        <w:t xml:space="preserve"> </w:t>
      </w:r>
    </w:p>
    <w:p w14:paraId="37F881B1" w14:textId="77777777" w:rsidR="00D50AA7" w:rsidRDefault="008753E1" w:rsidP="00D50AA7">
      <w:pPr>
        <w:spacing w:after="214"/>
        <w:ind w:left="2055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14:paraId="3BBCD073" w14:textId="77777777" w:rsidR="00624EC8" w:rsidRDefault="0072709B" w:rsidP="00624EC8">
      <w:pPr>
        <w:spacing w:after="110" w:line="260" w:lineRule="auto"/>
        <w:ind w:left="13039" w:right="-15"/>
        <w:jc w:val="left"/>
        <w:rPr>
          <w:sz w:val="20"/>
        </w:rPr>
      </w:pPr>
      <w:bookmarkStart w:id="3" w:name="_Hlk197796273"/>
      <w:r>
        <w:t xml:space="preserve">                                                                                                                                                                </w:t>
      </w:r>
      <w:r w:rsidR="00624EC8">
        <w:rPr>
          <w:sz w:val="20"/>
        </w:rPr>
        <w:t xml:space="preserve">Приложение 1 к приказу </w:t>
      </w:r>
    </w:p>
    <w:p w14:paraId="5595AC82" w14:textId="77777777" w:rsidR="00624EC8" w:rsidRDefault="00624EC8" w:rsidP="00624EC8">
      <w:pPr>
        <w:spacing w:after="110" w:line="260" w:lineRule="auto"/>
        <w:ind w:left="13039" w:right="-15"/>
        <w:jc w:val="left"/>
      </w:pPr>
      <w:r>
        <w:rPr>
          <w:sz w:val="20"/>
        </w:rPr>
        <w:t xml:space="preserve">№03-02-65/2            от 03.09.2024 г. </w:t>
      </w:r>
    </w:p>
    <w:bookmarkEnd w:id="3"/>
    <w:p w14:paraId="5CF48181" w14:textId="0265DBFA" w:rsidR="00D50AA7" w:rsidRDefault="0072709B" w:rsidP="0072709B">
      <w:pPr>
        <w:spacing w:after="214"/>
        <w:ind w:left="0" w:firstLine="0"/>
      </w:pPr>
      <w:r>
        <w:t xml:space="preserve">                                                     </w:t>
      </w:r>
      <w:r w:rsidR="00D50AA7">
        <w:t xml:space="preserve">План индивидуальной работы с молодым педагогом </w:t>
      </w:r>
      <w:r>
        <w:t xml:space="preserve">Пахомовой Софьей Максимовной </w:t>
      </w:r>
    </w:p>
    <w:p w14:paraId="2B190D81" w14:textId="79C67691" w:rsidR="00D50AA7" w:rsidRDefault="00D50AA7" w:rsidP="00D50AA7">
      <w:pPr>
        <w:ind w:left="6085"/>
      </w:pPr>
      <w:r>
        <w:t xml:space="preserve">(2-й год сотрудничества) </w:t>
      </w:r>
    </w:p>
    <w:tbl>
      <w:tblPr>
        <w:tblStyle w:val="TableGrid"/>
        <w:tblW w:w="15341" w:type="dxa"/>
        <w:tblInd w:w="14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D50AA7" w:rsidRPr="0089251F" w14:paraId="4BB7D721" w14:textId="77777777" w:rsidTr="00B843E3">
        <w:trPr>
          <w:trHeight w:val="54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C6F5" w14:textId="77777777" w:rsidR="00D50AA7" w:rsidRPr="0089251F" w:rsidRDefault="00D50AA7" w:rsidP="00B843E3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 xml:space="preserve">ФИО </w:t>
            </w:r>
          </w:p>
          <w:p w14:paraId="40088E94" w14:textId="77777777" w:rsidR="00D50AA7" w:rsidRPr="0089251F" w:rsidRDefault="00D50AA7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молодого специалиста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9B0F" w14:textId="77777777" w:rsidR="00D50AA7" w:rsidRPr="0089251F" w:rsidRDefault="00D50AA7" w:rsidP="00B843E3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 xml:space="preserve">ФИО </w:t>
            </w:r>
          </w:p>
          <w:p w14:paraId="33135961" w14:textId="77777777" w:rsidR="00D50AA7" w:rsidRPr="0089251F" w:rsidRDefault="00D50AA7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наставника, должность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8AA4B" w14:textId="77777777" w:rsidR="00D50AA7" w:rsidRPr="0089251F" w:rsidRDefault="00D50AA7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Направления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9C0BC" w14:textId="77777777" w:rsidR="00D50AA7" w:rsidRPr="0089251F" w:rsidRDefault="00D50AA7" w:rsidP="00B843E3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Формы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BCB2" w14:textId="77777777" w:rsidR="00D50AA7" w:rsidRPr="0089251F" w:rsidRDefault="00D50AA7" w:rsidP="00B843E3">
            <w:pPr>
              <w:spacing w:after="0" w:line="259" w:lineRule="auto"/>
              <w:ind w:lef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Периодичность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CEAF" w14:textId="77777777" w:rsidR="00D50AA7" w:rsidRPr="0089251F" w:rsidRDefault="00D50AA7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Результат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63A9F9E9" w14:textId="77777777" w:rsidTr="00B843E3">
        <w:trPr>
          <w:trHeight w:val="85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05CA" w14:textId="77777777" w:rsidR="00D50AA7" w:rsidRDefault="0072709B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Пахомова Софья Максимовна, </w:t>
            </w:r>
          </w:p>
          <w:p w14:paraId="66C4F8BC" w14:textId="0645B2AA" w:rsidR="0072709B" w:rsidRPr="0089251F" w:rsidRDefault="0072709B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76BE" w14:textId="77777777" w:rsidR="0072709B" w:rsidRDefault="0072709B" w:rsidP="00B843E3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</w:p>
          <w:p w14:paraId="22AD6D1C" w14:textId="77777777" w:rsidR="0072709B" w:rsidRDefault="0072709B" w:rsidP="0072709B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Соха Анна Олеговна,</w:t>
            </w:r>
          </w:p>
          <w:p w14:paraId="723F9F17" w14:textId="77777777" w:rsidR="0072709B" w:rsidRDefault="0072709B" w:rsidP="0072709B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учитель географии,</w:t>
            </w:r>
          </w:p>
          <w:p w14:paraId="73B66638" w14:textId="0DC71FFB" w:rsidR="0072709B" w:rsidRDefault="0072709B" w:rsidP="0072709B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ВКК</w:t>
            </w:r>
          </w:p>
          <w:p w14:paraId="3A073045" w14:textId="77777777" w:rsidR="0072709B" w:rsidRDefault="0072709B" w:rsidP="00B843E3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</w:p>
          <w:p w14:paraId="0E2A7FFD" w14:textId="77777777" w:rsidR="0072709B" w:rsidRDefault="0072709B" w:rsidP="00B843E3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</w:p>
          <w:p w14:paraId="3F5ACE3C" w14:textId="77777777" w:rsidR="0072709B" w:rsidRDefault="0072709B" w:rsidP="00B843E3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</w:p>
          <w:p w14:paraId="274F5B32" w14:textId="77777777" w:rsidR="0072709B" w:rsidRDefault="0072709B" w:rsidP="00B843E3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</w:p>
          <w:p w14:paraId="7534A00A" w14:textId="19A6992F" w:rsidR="00D50AA7" w:rsidRDefault="00D50AA7" w:rsidP="00B843E3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Добрышкина</w:t>
            </w:r>
            <w:proofErr w:type="spellEnd"/>
            <w:r>
              <w:rPr>
                <w:sz w:val="24"/>
              </w:rPr>
              <w:t xml:space="preserve"> Галина Ивановна,</w:t>
            </w:r>
          </w:p>
          <w:p w14:paraId="2D8725C8" w14:textId="35C00E86" w:rsidR="00D50AA7" w:rsidRPr="0089251F" w:rsidRDefault="00D50AA7" w:rsidP="00D50AA7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2932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Оказание помощи в осуществлении качественного планирования </w:t>
            </w:r>
          </w:p>
          <w:p w14:paraId="71563E33" w14:textId="44B47D32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(учет ключевых тем, рациональное распределение времени на изучение тем, отбор содержания).</w:t>
            </w:r>
            <w:r w:rsidRPr="0089251F"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1EF8" w14:textId="77777777" w:rsidR="00D50AA7" w:rsidRPr="0089251F" w:rsidRDefault="00D50AA7" w:rsidP="00B843E3">
            <w:pPr>
              <w:spacing w:after="33" w:line="238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Консультативная помощь в разработке рабочей программы. </w:t>
            </w:r>
          </w:p>
          <w:p w14:paraId="6AB9CE0F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Совместная разработка программы.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F79A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Сентябрь 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CD33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программы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2F4C7181" w14:textId="77777777" w:rsidTr="00B843E3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55E6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643BF7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D2754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AEFD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Помощь в корректировке рабочей программы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7E1DA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 итогам четверти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015AD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откорректированной рабочей программы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40397BC5" w14:textId="77777777" w:rsidTr="00B843E3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B2BAB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B715BE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C9CC99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D8C5" w14:textId="77777777" w:rsidR="00013B79" w:rsidRPr="008753E1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Совместная разработка поурочных планов разных типов уроков</w:t>
            </w:r>
          </w:p>
          <w:p w14:paraId="68D9B38E" w14:textId="02CA3577" w:rsidR="00013B79" w:rsidRPr="008753E1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(урок усвоения нового материала;</w:t>
            </w:r>
          </w:p>
          <w:p w14:paraId="2DBAFABA" w14:textId="5B33AF52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урок закрепления, повторительно-обобщающий урок, комбинированный урок, урок контроля).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16FAF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1 раз в месяц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7CAA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Конспекты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108E27B9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E11B3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09F7C3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D7DF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4C4B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Проверка поурочных планов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C1A0" w14:textId="77777777" w:rsidR="00D50AA7" w:rsidRPr="0089251F" w:rsidRDefault="00D50AA7" w:rsidP="00B843E3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1 раз в четверть </w:t>
            </w:r>
          </w:p>
          <w:p w14:paraId="3B0FCBA6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(октябрь-май)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485CE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Конспекты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29A419A2" w14:textId="77777777" w:rsidTr="00B843E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6AFA9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DBCDE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3549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Оказание помощи по организации качественной работы с документацией.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2AE7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Консультация по ведению электронного журнала.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AC3A5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Сентябрь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8827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Качество ведения электронного журнала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1FFA1C97" w14:textId="77777777" w:rsidTr="00B843E3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310C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E60F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BCA0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238F" w14:textId="77777777" w:rsidR="00D50AA7" w:rsidRPr="0089251F" w:rsidRDefault="00D50AA7" w:rsidP="00B843E3">
            <w:pPr>
              <w:spacing w:after="30" w:line="252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Консультация и контроль выполнения требований по работе с ученическими тетрадями: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D57AF8" w14:textId="77777777" w:rsidR="004F6167" w:rsidRDefault="00D50AA7" w:rsidP="00B843E3">
            <w:pPr>
              <w:spacing w:after="0" w:line="259" w:lineRule="auto"/>
              <w:ind w:left="0" w:right="12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– соблюдение единых требований по ведению тетрадей, единого орфографического режима;</w:t>
            </w:r>
          </w:p>
          <w:p w14:paraId="32C11232" w14:textId="02683568" w:rsidR="00D50AA7" w:rsidRPr="0089251F" w:rsidRDefault="00D50AA7" w:rsidP="00B843E3">
            <w:pPr>
              <w:spacing w:after="0" w:line="259" w:lineRule="auto"/>
              <w:ind w:left="0" w:right="123" w:firstLine="0"/>
              <w:jc w:val="left"/>
              <w:rPr>
                <w:sz w:val="24"/>
              </w:rPr>
            </w:pP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  <w:r w:rsidRPr="0089251F">
              <w:rPr>
                <w:sz w:val="24"/>
              </w:rPr>
              <w:t>– качество и частота проверки;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3DBB6" w14:textId="77777777" w:rsidR="00D50AA7" w:rsidRPr="0089251F" w:rsidRDefault="00D50AA7" w:rsidP="00B843E3">
            <w:pPr>
              <w:spacing w:after="7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1 раз в год </w:t>
            </w:r>
          </w:p>
          <w:p w14:paraId="47709CE6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(сентябрь)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FFDD8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Повышение качества работы молодого учителя с ученическими тетрадями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9278D84" w14:textId="77777777" w:rsidR="00D50AA7" w:rsidRPr="0089251F" w:rsidRDefault="00D50AA7" w:rsidP="0072709B">
      <w:pPr>
        <w:spacing w:after="0" w:line="259" w:lineRule="auto"/>
        <w:ind w:left="0" w:right="15028" w:firstLine="0"/>
        <w:jc w:val="left"/>
        <w:rPr>
          <w:sz w:val="24"/>
        </w:rPr>
      </w:pPr>
    </w:p>
    <w:tbl>
      <w:tblPr>
        <w:tblStyle w:val="TableGrid"/>
        <w:tblW w:w="15341" w:type="dxa"/>
        <w:tblInd w:w="142" w:type="dxa"/>
        <w:tblCellMar>
          <w:top w:w="7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D50AA7" w:rsidRPr="0089251F" w14:paraId="1D1B9C67" w14:textId="77777777" w:rsidTr="00B843E3">
        <w:trPr>
          <w:trHeight w:val="143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1B23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C550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5F5B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2955" w14:textId="77777777" w:rsidR="00D50AA7" w:rsidRPr="0089251F" w:rsidRDefault="00D50AA7" w:rsidP="00B843E3">
            <w:pPr>
              <w:numPr>
                <w:ilvl w:val="0"/>
                <w:numId w:val="2"/>
              </w:numPr>
              <w:spacing w:after="1" w:line="277" w:lineRule="auto"/>
              <w:ind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объективность оценивания письменных работ;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F6AC803" w14:textId="77777777" w:rsidR="00013B79" w:rsidRPr="00013B79" w:rsidRDefault="00D50AA7" w:rsidP="00B843E3">
            <w:pPr>
              <w:numPr>
                <w:ilvl w:val="0"/>
                <w:numId w:val="2"/>
              </w:numPr>
              <w:spacing w:after="0" w:line="279" w:lineRule="auto"/>
              <w:ind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разнообразие видов работ на уроке;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CA84B5" w14:textId="0495BC70" w:rsidR="00D50AA7" w:rsidRPr="0089251F" w:rsidRDefault="00D50AA7" w:rsidP="00013B79">
            <w:pPr>
              <w:spacing w:after="0" w:line="27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– соблюдение объема классной и </w:t>
            </w:r>
          </w:p>
          <w:p w14:paraId="4A520412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домашней работы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0B18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686B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50AA7" w:rsidRPr="0089251F" w14:paraId="47315406" w14:textId="77777777" w:rsidTr="00B843E3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4BD27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6F2A8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EA6D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деятельности по повышению качества преподавания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37CE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Посещение и анализ уроков молодого специалиста учителем наставником.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EBC5E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Не менее 1-го урока в 2 недели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D3684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Совместный анализ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7D50CF71" w14:textId="77777777" w:rsidTr="00B843E3">
        <w:trPr>
          <w:trHeight w:val="8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713D80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130B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7A950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3634" w14:textId="0B6B4AB1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посещения молодым специалистом уроков опытных учителей</w:t>
            </w:r>
            <w:r w:rsidR="0072709B">
              <w:rPr>
                <w:sz w:val="24"/>
              </w:rPr>
              <w:t xml:space="preserve"> </w:t>
            </w:r>
            <w:proofErr w:type="spellStart"/>
            <w:r w:rsidR="0072709B">
              <w:rPr>
                <w:sz w:val="24"/>
              </w:rPr>
              <w:t>билогии</w:t>
            </w:r>
            <w:proofErr w:type="spellEnd"/>
            <w:r w:rsidR="0072709B">
              <w:rPr>
                <w:sz w:val="24"/>
              </w:rPr>
              <w:t xml:space="preserve"> </w:t>
            </w:r>
            <w:proofErr w:type="spellStart"/>
            <w:r w:rsidR="0072709B">
              <w:rPr>
                <w:sz w:val="24"/>
              </w:rPr>
              <w:t>Шулеповой</w:t>
            </w:r>
            <w:proofErr w:type="spellEnd"/>
            <w:r w:rsidR="0072709B">
              <w:rPr>
                <w:sz w:val="24"/>
              </w:rPr>
              <w:t xml:space="preserve"> Т.В., </w:t>
            </w:r>
            <w:proofErr w:type="spellStart"/>
            <w:r w:rsidR="0072709B">
              <w:rPr>
                <w:sz w:val="24"/>
              </w:rPr>
              <w:t>Стениной</w:t>
            </w:r>
            <w:proofErr w:type="spellEnd"/>
            <w:r w:rsidR="0072709B">
              <w:rPr>
                <w:sz w:val="24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7686B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Не менее 1-го урока в неделю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DB0B5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Совместный анализ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575D0D63" w14:textId="77777777" w:rsidTr="00B843E3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30B07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AD173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214A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F9E8" w14:textId="61537C98" w:rsidR="00D50AA7" w:rsidRDefault="00D50AA7" w:rsidP="00B843E3">
            <w:pPr>
              <w:spacing w:after="13" w:line="266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для обучения учащихся </w:t>
            </w:r>
            <w:r w:rsidR="0072709B">
              <w:rPr>
                <w:sz w:val="24"/>
              </w:rPr>
              <w:t xml:space="preserve">6 </w:t>
            </w:r>
            <w:r>
              <w:rPr>
                <w:sz w:val="24"/>
              </w:rPr>
              <w:t>класса</w:t>
            </w:r>
          </w:p>
          <w:p w14:paraId="7A02F093" w14:textId="77777777" w:rsidR="00D50AA7" w:rsidRPr="0089251F" w:rsidRDefault="00D50AA7" w:rsidP="00B843E3">
            <w:pPr>
              <w:spacing w:after="13" w:line="266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>по соблюдению СанПиН (и контроль):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DD4398D" w14:textId="77777777" w:rsidR="00D50AA7" w:rsidRPr="0089251F" w:rsidRDefault="00D50AA7" w:rsidP="00B843E3">
            <w:pPr>
              <w:numPr>
                <w:ilvl w:val="0"/>
                <w:numId w:val="3"/>
              </w:numPr>
              <w:spacing w:after="20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чередование видов деятельности;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B0C3B2" w14:textId="77777777" w:rsidR="00D50AA7" w:rsidRPr="0089251F" w:rsidRDefault="00D50AA7" w:rsidP="00B843E3">
            <w:pPr>
              <w:numPr>
                <w:ilvl w:val="0"/>
                <w:numId w:val="3"/>
              </w:numPr>
              <w:spacing w:after="21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объем домашней работы;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504599" w14:textId="77777777" w:rsidR="00D50AA7" w:rsidRPr="0089251F" w:rsidRDefault="00D50AA7" w:rsidP="00B843E3">
            <w:pPr>
              <w:numPr>
                <w:ilvl w:val="0"/>
                <w:numId w:val="3"/>
              </w:numPr>
              <w:spacing w:after="18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учет возрастных особенностей;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8AF8CA" w14:textId="77777777" w:rsidR="00D50AA7" w:rsidRPr="0089251F" w:rsidRDefault="00D50AA7" w:rsidP="00B843E3">
            <w:pPr>
              <w:numPr>
                <w:ilvl w:val="0"/>
                <w:numId w:val="3"/>
              </w:numPr>
              <w:spacing w:after="23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темп урока;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77410A" w14:textId="77777777" w:rsidR="00D50AA7" w:rsidRPr="0089251F" w:rsidRDefault="00D50AA7" w:rsidP="00B843E3">
            <w:pPr>
              <w:numPr>
                <w:ilvl w:val="0"/>
                <w:numId w:val="3"/>
              </w:numPr>
              <w:spacing w:after="11" w:line="259" w:lineRule="auto"/>
              <w:ind w:hanging="182"/>
              <w:jc w:val="left"/>
              <w:rPr>
                <w:sz w:val="24"/>
              </w:rPr>
            </w:pPr>
            <w:proofErr w:type="spellStart"/>
            <w:r w:rsidRPr="0089251F">
              <w:rPr>
                <w:sz w:val="24"/>
              </w:rPr>
              <w:t>физминутки</w:t>
            </w:r>
            <w:proofErr w:type="spellEnd"/>
            <w:r w:rsidRPr="0089251F">
              <w:rPr>
                <w:sz w:val="24"/>
              </w:rPr>
              <w:t xml:space="preserve"> и динамические паузы </w:t>
            </w:r>
          </w:p>
          <w:p w14:paraId="1B06E671" w14:textId="56125B2D" w:rsidR="00D50AA7" w:rsidRPr="0089251F" w:rsidRDefault="00D50AA7" w:rsidP="00B843E3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</w:t>
            </w:r>
            <w:r w:rsidR="0072709B">
              <w:rPr>
                <w:sz w:val="24"/>
              </w:rPr>
              <w:t>6</w:t>
            </w:r>
            <w:r w:rsidRPr="0089251F">
              <w:rPr>
                <w:sz w:val="24"/>
              </w:rPr>
              <w:t>класс);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C32D4D" w14:textId="470303E4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DE247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Сентябрь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E88A5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Учет рекомендаций молодым специалистом в урочной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09A749BF" w14:textId="77777777" w:rsidTr="00B843E3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77AF0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41937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80629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CC54" w14:textId="77777777" w:rsidR="00013B79" w:rsidRPr="008753E1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Консультации по разработке дидактического и наглядно</w:t>
            </w:r>
            <w:r>
              <w:rPr>
                <w:sz w:val="24"/>
              </w:rPr>
              <w:t>-</w:t>
            </w:r>
            <w:r w:rsidRPr="0089251F">
              <w:rPr>
                <w:sz w:val="24"/>
              </w:rPr>
              <w:t>демонстрационного материала для уроков;</w:t>
            </w:r>
          </w:p>
          <w:p w14:paraId="0F3108B2" w14:textId="062D04E9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по составлению электронного каталога </w:t>
            </w:r>
            <w:r w:rsidR="0072709B">
              <w:rPr>
                <w:sz w:val="24"/>
              </w:rPr>
              <w:t>схем и таблиц по биологии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7582C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2 раза в год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E8312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разработанного материала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2762A7A7" w14:textId="77777777" w:rsidTr="00B843E3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CFC4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98E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865A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01F6" w14:textId="69F61FEC" w:rsidR="00013B79" w:rsidRDefault="00D50AA7" w:rsidP="00B843E3">
            <w:pPr>
              <w:spacing w:after="0" w:line="259" w:lineRule="auto"/>
              <w:ind w:left="0" w:righ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Практико-ориентированные консультации (с демонстрацией практических приемов и мастер</w:t>
            </w:r>
            <w:r>
              <w:rPr>
                <w:sz w:val="24"/>
              </w:rPr>
              <w:t>-</w:t>
            </w:r>
            <w:r w:rsidRPr="0089251F">
              <w:rPr>
                <w:sz w:val="24"/>
              </w:rPr>
              <w:t xml:space="preserve">классов): «Особенности </w:t>
            </w:r>
            <w:r w:rsidR="0072709B">
              <w:rPr>
                <w:sz w:val="24"/>
              </w:rPr>
              <w:t xml:space="preserve">групповой </w:t>
            </w:r>
            <w:proofErr w:type="gramStart"/>
            <w:r w:rsidR="0072709B">
              <w:rPr>
                <w:sz w:val="24"/>
              </w:rPr>
              <w:t>деятельности  на</w:t>
            </w:r>
            <w:proofErr w:type="gramEnd"/>
            <w:r w:rsidR="0072709B">
              <w:rPr>
                <w:sz w:val="24"/>
              </w:rPr>
              <w:t xml:space="preserve"> уроках биологии»</w:t>
            </w:r>
          </w:p>
          <w:p w14:paraId="3AA504C3" w14:textId="1B68FAD5" w:rsidR="00D50AA7" w:rsidRPr="0089251F" w:rsidRDefault="00D50AA7" w:rsidP="00B843E3">
            <w:pPr>
              <w:spacing w:after="0" w:line="259" w:lineRule="auto"/>
              <w:ind w:left="0" w:righ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Учет возрастных особенностей при организации </w:t>
            </w:r>
            <w:r>
              <w:rPr>
                <w:sz w:val="24"/>
              </w:rPr>
              <w:t>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6D0D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Октябрь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87F1E" w14:textId="77777777" w:rsidR="00D50AA7" w:rsidRPr="0089251F" w:rsidRDefault="00D50AA7" w:rsidP="00B843E3">
            <w:pPr>
              <w:spacing w:after="0" w:line="252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Перечень рекомендованной литературы.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C14AE3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Повышение качества уроков и внеурочной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50DAEEE0" w14:textId="77777777" w:rsidTr="00B843E3">
        <w:trPr>
          <w:trHeight w:val="617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3D00B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11F6C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BF3B85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0328" w14:textId="58666DA3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Организация самостоятельной работы на уроках </w:t>
            </w:r>
            <w:r w:rsidR="0072709B">
              <w:rPr>
                <w:sz w:val="24"/>
              </w:rPr>
              <w:t>биологии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E4F6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Ноябрь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05EA1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50AA7" w:rsidRPr="0089251F" w14:paraId="0D3AC998" w14:textId="77777777" w:rsidTr="00B843E3">
        <w:trPr>
          <w:trHeight w:val="14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ADD8A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1F2FE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3B77E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1F9C" w14:textId="3A98A038" w:rsidR="00D50AA7" w:rsidRPr="0089251F" w:rsidRDefault="00D50AA7" w:rsidP="00B843E3">
            <w:pPr>
              <w:spacing w:after="0" w:line="238" w:lineRule="auto"/>
              <w:ind w:left="0" w:right="54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«Работа с учащимися разных учебных возможностей </w:t>
            </w:r>
            <w:r w:rsidR="0072709B">
              <w:rPr>
                <w:sz w:val="24"/>
              </w:rPr>
              <w:t>биологии</w:t>
            </w:r>
          </w:p>
          <w:p w14:paraId="37B07E69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(дифференциация обучения). Осуществление индивидуального подхода.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5AB7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Декабрь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1AC66B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50AA7" w:rsidRPr="0089251F" w14:paraId="3FA69AD9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49414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17E28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1BBE4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014E" w14:textId="5328DE80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ИКТ-технологии на уроках </w:t>
            </w:r>
            <w:r w:rsidR="0072709B">
              <w:rPr>
                <w:sz w:val="24"/>
              </w:rPr>
              <w:t>биологии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8E142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Январь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6653C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50AA7" w:rsidRPr="0089251F" w14:paraId="381C03AA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F3E89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5F0775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DC661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5DE5" w14:textId="4A6A3D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Приемы активизации </w:t>
            </w:r>
            <w:r w:rsidR="0072709B">
              <w:rPr>
                <w:sz w:val="24"/>
              </w:rPr>
              <w:t xml:space="preserve">естественно-научной грамотности </w:t>
            </w:r>
            <w:r w:rsidRPr="0089251F">
              <w:rPr>
                <w:sz w:val="24"/>
              </w:rPr>
              <w:t>учащихся на уроке.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C7D4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Март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84B4E2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50AA7" w:rsidRPr="0089251F" w14:paraId="0529385F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C56821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87C87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05E9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7E55" w14:textId="486B7CC0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проведение </w:t>
            </w:r>
            <w:r w:rsidR="0072709B">
              <w:rPr>
                <w:sz w:val="24"/>
              </w:rPr>
              <w:t>ВПР.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C4FAD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Апрель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A705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50AA7" w:rsidRPr="0089251F" w14:paraId="2877DFCD" w14:textId="77777777" w:rsidTr="00B843E3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447EA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7A6B6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371A2" w14:textId="77777777" w:rsidR="00D50AA7" w:rsidRPr="0089251F" w:rsidRDefault="00D50AA7" w:rsidP="00B843E3">
            <w:pPr>
              <w:spacing w:after="0" w:line="259" w:lineRule="auto"/>
              <w:ind w:left="0" w:right="44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Контроль качества освоения учащимися программного материала.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FB56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Проведение контрольных работ (в соответствии с планом предметного контроля). Совместная проверка и анализ результатов.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07E1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В соответствии с планом предметного контроля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02352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Анализ результатов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7CF6674E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17B3D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19CBE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E6BC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Диагностика затруднений.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9F99" w14:textId="77777777" w:rsidR="00D50AA7" w:rsidRPr="0089251F" w:rsidRDefault="00D50AA7" w:rsidP="00B843E3">
            <w:pPr>
              <w:spacing w:after="0" w:line="259" w:lineRule="auto"/>
              <w:ind w:left="0" w:right="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Анкетирование, беседы, тестирование.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A099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1 раз в год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FCA1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Обработка и интерпретация анкет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0AA7" w:rsidRPr="0089251F" w14:paraId="37AC7A6F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0BBB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CA17" w14:textId="77777777" w:rsidR="00D50AA7" w:rsidRPr="0089251F" w:rsidRDefault="00D50AA7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C74C" w14:textId="77777777" w:rsidR="00D50AA7" w:rsidRPr="0089251F" w:rsidRDefault="00D50AA7" w:rsidP="00B843E3">
            <w:pPr>
              <w:spacing w:after="0" w:line="259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7AA9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По необходимости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F98D3F" w14:textId="77777777" w:rsidR="00D50AA7" w:rsidRPr="0089251F" w:rsidRDefault="00D50AA7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</w:t>
            </w:r>
          </w:p>
        </w:tc>
      </w:tr>
    </w:tbl>
    <w:p w14:paraId="6EE1D847" w14:textId="77777777" w:rsidR="00D50AA7" w:rsidRPr="0089251F" w:rsidRDefault="00D50AA7" w:rsidP="00D50AA7">
      <w:pPr>
        <w:spacing w:after="100" w:line="259" w:lineRule="auto"/>
        <w:ind w:left="0" w:right="6822" w:firstLine="0"/>
        <w:jc w:val="right"/>
        <w:rPr>
          <w:sz w:val="24"/>
        </w:rPr>
      </w:pPr>
      <w:r w:rsidRPr="0089251F">
        <w:rPr>
          <w:sz w:val="24"/>
        </w:rPr>
        <w:t xml:space="preserve"> </w:t>
      </w:r>
    </w:p>
    <w:p w14:paraId="69330178" w14:textId="77777777" w:rsidR="00D50AA7" w:rsidRDefault="00D50AA7" w:rsidP="00D50AA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96B9D1B" w14:textId="77777777" w:rsidR="0072709B" w:rsidRDefault="0072709B" w:rsidP="00013B79">
      <w:pPr>
        <w:spacing w:after="214"/>
        <w:ind w:left="2055"/>
      </w:pPr>
    </w:p>
    <w:p w14:paraId="525CD20C" w14:textId="77777777" w:rsidR="0072709B" w:rsidRDefault="0072709B" w:rsidP="00013B79">
      <w:pPr>
        <w:spacing w:after="214"/>
        <w:ind w:left="2055"/>
      </w:pPr>
    </w:p>
    <w:p w14:paraId="7D123964" w14:textId="77777777" w:rsidR="0072709B" w:rsidRDefault="0072709B" w:rsidP="00013B79">
      <w:pPr>
        <w:spacing w:after="214"/>
        <w:ind w:left="2055"/>
      </w:pPr>
    </w:p>
    <w:p w14:paraId="4C1FC8AB" w14:textId="77777777" w:rsidR="0072709B" w:rsidRDefault="0072709B" w:rsidP="00013B79">
      <w:pPr>
        <w:spacing w:after="214"/>
        <w:ind w:left="2055"/>
      </w:pPr>
    </w:p>
    <w:p w14:paraId="24DFA7F6" w14:textId="77777777" w:rsidR="0072709B" w:rsidRDefault="0072709B" w:rsidP="00013B79">
      <w:pPr>
        <w:spacing w:after="214"/>
        <w:ind w:left="2055"/>
      </w:pPr>
    </w:p>
    <w:p w14:paraId="02905DDA" w14:textId="77777777" w:rsidR="0072709B" w:rsidRDefault="0072709B" w:rsidP="00013B79">
      <w:pPr>
        <w:spacing w:after="214"/>
        <w:ind w:left="2055"/>
      </w:pPr>
    </w:p>
    <w:p w14:paraId="311948DA" w14:textId="77777777" w:rsidR="0072709B" w:rsidRDefault="0072709B" w:rsidP="00013B79">
      <w:pPr>
        <w:spacing w:after="214"/>
        <w:ind w:left="2055"/>
      </w:pPr>
    </w:p>
    <w:p w14:paraId="2768F135" w14:textId="77777777" w:rsidR="0072709B" w:rsidRDefault="0072709B" w:rsidP="00013B79">
      <w:pPr>
        <w:spacing w:after="214"/>
        <w:ind w:left="2055"/>
      </w:pPr>
    </w:p>
    <w:p w14:paraId="3FB0FDCF" w14:textId="77777777" w:rsidR="0072709B" w:rsidRDefault="0072709B" w:rsidP="00013B79">
      <w:pPr>
        <w:spacing w:after="214"/>
        <w:ind w:left="2055"/>
      </w:pPr>
    </w:p>
    <w:p w14:paraId="6B7F08D2" w14:textId="77777777" w:rsidR="0072709B" w:rsidRDefault="0072709B" w:rsidP="00013B79">
      <w:pPr>
        <w:spacing w:after="214"/>
        <w:ind w:left="2055"/>
      </w:pPr>
    </w:p>
    <w:p w14:paraId="3B0A5B8A" w14:textId="77777777" w:rsidR="0072709B" w:rsidRDefault="0072709B" w:rsidP="00013B79">
      <w:pPr>
        <w:spacing w:after="214"/>
        <w:ind w:left="2055"/>
      </w:pPr>
    </w:p>
    <w:p w14:paraId="1A8E961F" w14:textId="77777777" w:rsidR="00624EC8" w:rsidRDefault="00A349B5" w:rsidP="00624EC8">
      <w:pPr>
        <w:spacing w:after="110" w:line="260" w:lineRule="auto"/>
        <w:ind w:left="13039" w:right="-15"/>
        <w:jc w:val="left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</w:t>
      </w:r>
      <w:r w:rsidR="00624EC8">
        <w:rPr>
          <w:sz w:val="20"/>
        </w:rPr>
        <w:t xml:space="preserve">Приложение 1 к приказу </w:t>
      </w:r>
    </w:p>
    <w:p w14:paraId="6B21D17D" w14:textId="77777777" w:rsidR="00624EC8" w:rsidRDefault="00624EC8" w:rsidP="00624EC8">
      <w:pPr>
        <w:spacing w:after="110" w:line="260" w:lineRule="auto"/>
        <w:ind w:left="13039" w:right="-15"/>
        <w:jc w:val="left"/>
      </w:pPr>
      <w:r>
        <w:rPr>
          <w:sz w:val="20"/>
        </w:rPr>
        <w:t xml:space="preserve">№03-02-65/2            от 03.09.2024 г. </w:t>
      </w:r>
    </w:p>
    <w:p w14:paraId="37CD7E90" w14:textId="77777777" w:rsidR="00624EC8" w:rsidRDefault="00A349B5" w:rsidP="00A349B5">
      <w:pPr>
        <w:spacing w:after="214"/>
        <w:ind w:left="0" w:firstLine="0"/>
      </w:pPr>
      <w:r>
        <w:t xml:space="preserve">                                                          </w:t>
      </w:r>
    </w:p>
    <w:p w14:paraId="06740476" w14:textId="7C35D230" w:rsidR="00013B79" w:rsidRDefault="00013B79" w:rsidP="00624EC8">
      <w:pPr>
        <w:spacing w:after="214"/>
        <w:ind w:left="0" w:firstLine="0"/>
        <w:jc w:val="center"/>
      </w:pPr>
      <w:r>
        <w:t xml:space="preserve">План индивидуальной работы с молодым педагогом </w:t>
      </w:r>
      <w:r w:rsidR="0072709B">
        <w:t>Куренковой</w:t>
      </w:r>
      <w:r>
        <w:t xml:space="preserve"> </w:t>
      </w:r>
      <w:r w:rsidR="008753E1">
        <w:t>Алины Юрьевны</w:t>
      </w:r>
    </w:p>
    <w:p w14:paraId="2BDBDF69" w14:textId="77777777" w:rsidR="00013B79" w:rsidRDefault="00013B79" w:rsidP="00013B79">
      <w:pPr>
        <w:ind w:left="6085"/>
      </w:pPr>
      <w:r>
        <w:t xml:space="preserve">(2-й год сотрудничества) </w:t>
      </w:r>
    </w:p>
    <w:tbl>
      <w:tblPr>
        <w:tblStyle w:val="TableGrid"/>
        <w:tblW w:w="15341" w:type="dxa"/>
        <w:tblInd w:w="14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013B79" w:rsidRPr="0089251F" w14:paraId="2265E32C" w14:textId="77777777" w:rsidTr="00B843E3">
        <w:trPr>
          <w:trHeight w:val="54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8FFE" w14:textId="77777777" w:rsidR="00013B79" w:rsidRPr="0089251F" w:rsidRDefault="00013B79" w:rsidP="00B843E3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 xml:space="preserve">ФИО </w:t>
            </w:r>
          </w:p>
          <w:p w14:paraId="559EDCBD" w14:textId="77777777" w:rsidR="00013B79" w:rsidRPr="0089251F" w:rsidRDefault="00013B79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молодого специалиста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13DA" w14:textId="77777777" w:rsidR="00013B79" w:rsidRPr="0089251F" w:rsidRDefault="00013B79" w:rsidP="00B843E3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 xml:space="preserve">ФИО </w:t>
            </w:r>
          </w:p>
          <w:p w14:paraId="3B118031" w14:textId="77777777" w:rsidR="00013B79" w:rsidRPr="0089251F" w:rsidRDefault="00013B79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наставника, должность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FA428" w14:textId="77777777" w:rsidR="00013B79" w:rsidRPr="0089251F" w:rsidRDefault="00013B79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Направления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4987" w14:textId="77777777" w:rsidR="00013B79" w:rsidRPr="0089251F" w:rsidRDefault="00013B79" w:rsidP="00B843E3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Формы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6A653" w14:textId="77777777" w:rsidR="00013B79" w:rsidRPr="0089251F" w:rsidRDefault="00013B79" w:rsidP="00B843E3">
            <w:pPr>
              <w:spacing w:after="0" w:line="259" w:lineRule="auto"/>
              <w:ind w:lef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Периодичность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6F4E" w14:textId="77777777" w:rsidR="00013B79" w:rsidRPr="0089251F" w:rsidRDefault="00013B79" w:rsidP="00B843E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89251F">
              <w:rPr>
                <w:sz w:val="24"/>
              </w:rPr>
              <w:t>Результат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672089EF" w14:textId="77777777" w:rsidTr="00B843E3">
        <w:trPr>
          <w:trHeight w:val="85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CEAD" w14:textId="3DEAED36" w:rsidR="00013B79" w:rsidRPr="0089251F" w:rsidRDefault="0072709B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Куренкова</w:t>
            </w:r>
            <w:r w:rsidR="008753E1">
              <w:rPr>
                <w:sz w:val="24"/>
              </w:rPr>
              <w:t xml:space="preserve"> Алина Юрьевна, </w:t>
            </w: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9E68" w14:textId="77777777" w:rsidR="0072709B" w:rsidRDefault="0072709B" w:rsidP="0072709B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Добрышкина</w:t>
            </w:r>
            <w:proofErr w:type="spellEnd"/>
            <w:r>
              <w:rPr>
                <w:sz w:val="24"/>
              </w:rPr>
              <w:t xml:space="preserve"> Галина Ивановна,</w:t>
            </w:r>
          </w:p>
          <w:p w14:paraId="06E5C5B4" w14:textId="60B0B77D" w:rsidR="00013B79" w:rsidRPr="0089251F" w:rsidRDefault="0072709B" w:rsidP="0072709B">
            <w:pPr>
              <w:spacing w:after="0" w:line="259" w:lineRule="auto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 w:rsidR="008753E1">
              <w:rPr>
                <w:sz w:val="24"/>
              </w:rPr>
              <w:t>, 1КК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48F5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Оказание помощи в осуществлении качественного планирования </w:t>
            </w:r>
          </w:p>
          <w:p w14:paraId="65A1AC2E" w14:textId="6E02B330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(учет ключевых тем, рациональное распределение времени на изучение тем, отбор содержания</w:t>
            </w:r>
            <w:r>
              <w:rPr>
                <w:sz w:val="24"/>
              </w:rPr>
              <w:t>, работа с конструктором программ</w:t>
            </w:r>
            <w:r w:rsidRPr="0089251F">
              <w:rPr>
                <w:sz w:val="24"/>
              </w:rPr>
              <w:t>).</w:t>
            </w:r>
            <w:r w:rsidRPr="0089251F"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3E00" w14:textId="77777777" w:rsidR="00013B79" w:rsidRPr="0089251F" w:rsidRDefault="00013B79" w:rsidP="00B843E3">
            <w:pPr>
              <w:spacing w:after="33" w:line="238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Консультативная помощь в разработке рабочей программы. </w:t>
            </w:r>
          </w:p>
          <w:p w14:paraId="5BF23EF2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Совместная разработка программы.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A58C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Сентябрь 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F1AF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программы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19BF672C" w14:textId="77777777" w:rsidTr="00B843E3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87AFA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2AAE6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330D8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58889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Помощь в корректировке рабочей программы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3E734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 итогам четверти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9A442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откорректированной рабочей программы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0B17D727" w14:textId="77777777" w:rsidTr="00B843E3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E5CBBD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5F9D0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D6679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F57E" w14:textId="77777777" w:rsidR="00013B79" w:rsidRPr="00013B79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Совместная разработка поурочных планов разных типов уроков</w:t>
            </w:r>
          </w:p>
          <w:p w14:paraId="7A76ABD3" w14:textId="77777777" w:rsidR="00013B79" w:rsidRPr="00013B79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(урок усвоения нового материала;</w:t>
            </w:r>
          </w:p>
          <w:p w14:paraId="35AAC1AD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урок закрепления, повторительно-обобщающий урок, комбинированный урок, урок контроля).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4E5C8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1 раз в месяц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024FC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Конспекты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569CCA15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5B388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5435E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65A9E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F47C5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Проверка поурочных планов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51BE" w14:textId="77777777" w:rsidR="00013B79" w:rsidRPr="0089251F" w:rsidRDefault="00013B79" w:rsidP="00B843E3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1 раз в четверть </w:t>
            </w:r>
          </w:p>
          <w:p w14:paraId="1539C58F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(октябрь-май)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CC920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Конспекты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4205397B" w14:textId="77777777" w:rsidTr="00B843E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17253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BCD2B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BD7D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Оказание помощи по организации качественной работы с документацией.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D2F3" w14:textId="77777777" w:rsidR="0072709B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Консультация по ведению электронного журнала.</w:t>
            </w:r>
            <w:r w:rsidR="0072709B">
              <w:rPr>
                <w:sz w:val="24"/>
              </w:rPr>
              <w:t xml:space="preserve"> Программа </w:t>
            </w:r>
          </w:p>
          <w:p w14:paraId="7E546090" w14:textId="734B438C" w:rsidR="00013B79" w:rsidRPr="0089251F" w:rsidRDefault="0072709B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73C5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Сентябрь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FEFF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Качество ведения электронного журнала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1D89E244" w14:textId="77777777" w:rsidTr="00B843E3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AEA0A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70FA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FD83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6A80" w14:textId="77777777" w:rsidR="00013B79" w:rsidRPr="0089251F" w:rsidRDefault="00013B79" w:rsidP="00B843E3">
            <w:pPr>
              <w:spacing w:after="30" w:line="252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Консультация и контроль выполнения требований по работе с ученическими тетрадями: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08C956" w14:textId="77777777" w:rsidR="00A349B5" w:rsidRDefault="00013B79" w:rsidP="00B843E3">
            <w:pPr>
              <w:spacing w:after="0" w:line="259" w:lineRule="auto"/>
              <w:ind w:left="0" w:right="123" w:firstLine="0"/>
              <w:jc w:val="left"/>
              <w:rPr>
                <w:rFonts w:ascii="Arial" w:eastAsia="Arial" w:hAnsi="Arial" w:cs="Arial"/>
                <w:sz w:val="24"/>
              </w:rPr>
            </w:pPr>
            <w:r w:rsidRPr="0089251F">
              <w:rPr>
                <w:sz w:val="24"/>
              </w:rPr>
              <w:t>– соблюдение единых требований по ведению тетрадей, единого орфографического режима;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237729" w14:textId="6EC36BBB" w:rsidR="00013B79" w:rsidRPr="0089251F" w:rsidRDefault="00013B79" w:rsidP="00B843E3">
            <w:pPr>
              <w:spacing w:after="0" w:line="259" w:lineRule="auto"/>
              <w:ind w:left="0" w:right="12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– качество и частота проверки;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1E63" w14:textId="77777777" w:rsidR="00013B79" w:rsidRPr="0089251F" w:rsidRDefault="00013B79" w:rsidP="00B843E3">
            <w:pPr>
              <w:spacing w:after="7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1 раз в год </w:t>
            </w:r>
          </w:p>
          <w:p w14:paraId="385D822C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(сентябрь)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7B363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Повышение качества работы молодого учителя с ученическими тетрадями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DBA0393" w14:textId="77777777" w:rsidR="00013B79" w:rsidRPr="0089251F" w:rsidRDefault="00013B79" w:rsidP="00013B79">
      <w:pPr>
        <w:spacing w:after="0" w:line="259" w:lineRule="auto"/>
        <w:ind w:left="-566" w:right="15028" w:firstLine="0"/>
        <w:jc w:val="left"/>
        <w:rPr>
          <w:sz w:val="24"/>
        </w:rPr>
      </w:pPr>
    </w:p>
    <w:tbl>
      <w:tblPr>
        <w:tblStyle w:val="TableGrid"/>
        <w:tblW w:w="15341" w:type="dxa"/>
        <w:tblInd w:w="142" w:type="dxa"/>
        <w:tblCellMar>
          <w:top w:w="7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4141"/>
        <w:gridCol w:w="1985"/>
        <w:gridCol w:w="2693"/>
      </w:tblGrid>
      <w:tr w:rsidR="00013B79" w:rsidRPr="0089251F" w14:paraId="29B8F487" w14:textId="77777777" w:rsidTr="00B843E3">
        <w:trPr>
          <w:trHeight w:val="143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C26F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219E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AFFF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9E62" w14:textId="77777777" w:rsidR="00013B79" w:rsidRPr="0089251F" w:rsidRDefault="00013B79" w:rsidP="00B843E3">
            <w:pPr>
              <w:numPr>
                <w:ilvl w:val="0"/>
                <w:numId w:val="2"/>
              </w:numPr>
              <w:spacing w:after="1" w:line="277" w:lineRule="auto"/>
              <w:ind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объективность оценивания письменных работ;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4DD9C9" w14:textId="77777777" w:rsidR="00013B79" w:rsidRPr="00013B79" w:rsidRDefault="00013B79" w:rsidP="00B843E3">
            <w:pPr>
              <w:numPr>
                <w:ilvl w:val="0"/>
                <w:numId w:val="2"/>
              </w:numPr>
              <w:spacing w:after="0" w:line="279" w:lineRule="auto"/>
              <w:ind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разнообразие видов работ на уроке;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A8D91A" w14:textId="77777777" w:rsidR="00013B79" w:rsidRPr="0089251F" w:rsidRDefault="00013B79" w:rsidP="00B843E3">
            <w:pPr>
              <w:spacing w:after="0" w:line="27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– соблюдение объема классной и </w:t>
            </w:r>
          </w:p>
          <w:p w14:paraId="7D9D6F31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домашней работы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A636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1F64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13B79" w:rsidRPr="0089251F" w14:paraId="7C723388" w14:textId="77777777" w:rsidTr="00B843E3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9B789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52CA1A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1E4A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деятельности по повышению качества преподавания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C45D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Посещение и анализ уроков молодого специалиста учителем наставником.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80891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Не менее 1-го урока в 2 недели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D61EA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Совместный анализ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3A525952" w14:textId="77777777" w:rsidTr="00B843E3">
        <w:trPr>
          <w:trHeight w:val="8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2FED54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B09258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B2A35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375A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посещения молодым специалистом уроков опытных учителей.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B5A87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Не менее 1-го урока в неделю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CB6ED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Совместный анализ уроков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4944DD44" w14:textId="77777777" w:rsidTr="00B843E3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9739D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4F2D4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4699C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6128" w14:textId="77777777" w:rsidR="00013B79" w:rsidRDefault="00013B79" w:rsidP="00B843E3">
            <w:pPr>
              <w:spacing w:after="13" w:line="266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 xml:space="preserve">Консультации </w:t>
            </w:r>
            <w:r>
              <w:rPr>
                <w:sz w:val="24"/>
              </w:rPr>
              <w:t>для обучения учащихся 2 класса</w:t>
            </w:r>
          </w:p>
          <w:p w14:paraId="7350336A" w14:textId="77777777" w:rsidR="00013B79" w:rsidRPr="0089251F" w:rsidRDefault="00013B79" w:rsidP="00B843E3">
            <w:pPr>
              <w:spacing w:after="13" w:line="266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>по соблюдению СанПиН (и контроль):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6D15B52" w14:textId="77777777" w:rsidR="00013B79" w:rsidRPr="0089251F" w:rsidRDefault="00013B79" w:rsidP="00B843E3">
            <w:pPr>
              <w:numPr>
                <w:ilvl w:val="0"/>
                <w:numId w:val="3"/>
              </w:numPr>
              <w:spacing w:after="20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чередование видов деятельности;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8A955B3" w14:textId="77777777" w:rsidR="00013B79" w:rsidRPr="0089251F" w:rsidRDefault="00013B79" w:rsidP="00B843E3">
            <w:pPr>
              <w:numPr>
                <w:ilvl w:val="0"/>
                <w:numId w:val="3"/>
              </w:numPr>
              <w:spacing w:after="21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объем домашней работы;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3495FA2" w14:textId="77777777" w:rsidR="00013B79" w:rsidRPr="0089251F" w:rsidRDefault="00013B79" w:rsidP="00B843E3">
            <w:pPr>
              <w:numPr>
                <w:ilvl w:val="0"/>
                <w:numId w:val="3"/>
              </w:numPr>
              <w:spacing w:after="18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учет возрастных особенностей;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0E6BF1E" w14:textId="77777777" w:rsidR="00013B79" w:rsidRPr="0089251F" w:rsidRDefault="00013B79" w:rsidP="00B843E3">
            <w:pPr>
              <w:numPr>
                <w:ilvl w:val="0"/>
                <w:numId w:val="3"/>
              </w:numPr>
              <w:spacing w:after="23" w:line="259" w:lineRule="auto"/>
              <w:ind w:hanging="182"/>
              <w:jc w:val="left"/>
              <w:rPr>
                <w:sz w:val="24"/>
              </w:rPr>
            </w:pPr>
            <w:r w:rsidRPr="0089251F">
              <w:rPr>
                <w:sz w:val="24"/>
              </w:rPr>
              <w:t>темп урока;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F3E9FA3" w14:textId="77777777" w:rsidR="00013B79" w:rsidRPr="0089251F" w:rsidRDefault="00013B79" w:rsidP="00B843E3">
            <w:pPr>
              <w:numPr>
                <w:ilvl w:val="0"/>
                <w:numId w:val="3"/>
              </w:numPr>
              <w:spacing w:after="11" w:line="259" w:lineRule="auto"/>
              <w:ind w:hanging="182"/>
              <w:jc w:val="left"/>
              <w:rPr>
                <w:sz w:val="24"/>
              </w:rPr>
            </w:pPr>
            <w:proofErr w:type="spellStart"/>
            <w:r w:rsidRPr="0089251F">
              <w:rPr>
                <w:sz w:val="24"/>
              </w:rPr>
              <w:t>физминутки</w:t>
            </w:r>
            <w:proofErr w:type="spellEnd"/>
            <w:r w:rsidRPr="0089251F">
              <w:rPr>
                <w:sz w:val="24"/>
              </w:rPr>
              <w:t xml:space="preserve"> и динамические паузы </w:t>
            </w:r>
          </w:p>
          <w:p w14:paraId="207F23D5" w14:textId="77777777" w:rsidR="00013B79" w:rsidRPr="0089251F" w:rsidRDefault="00013B79" w:rsidP="00B843E3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2</w:t>
            </w:r>
            <w:r w:rsidRPr="0089251F">
              <w:rPr>
                <w:sz w:val="24"/>
              </w:rPr>
              <w:t>класс);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8E6058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– гимнастика для глаз.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F221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Сентябрь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8D85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Учет рекомендаций молодым специалистом в урочной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754CCB3B" w14:textId="77777777" w:rsidTr="00B843E3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94B26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F4DBA8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B7068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1E59" w14:textId="77777777" w:rsidR="00013B79" w:rsidRPr="00013B79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Консультации по разработке дидактического и наглядно</w:t>
            </w:r>
            <w:r>
              <w:rPr>
                <w:sz w:val="24"/>
              </w:rPr>
              <w:t>-</w:t>
            </w:r>
            <w:r w:rsidRPr="0089251F">
              <w:rPr>
                <w:sz w:val="24"/>
              </w:rPr>
              <w:t>демонстрационного материала для уроков;</w:t>
            </w:r>
          </w:p>
          <w:p w14:paraId="357D0AA2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по составлению электронного каталога дидактики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BB93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2 раза в год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1BE42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Предъявление разработанного материала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036095EF" w14:textId="77777777" w:rsidTr="00B843E3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8DCC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8C38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3AA1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F6C0" w14:textId="77777777" w:rsidR="00013B79" w:rsidRDefault="00013B79" w:rsidP="00B843E3">
            <w:pPr>
              <w:spacing w:after="0" w:line="259" w:lineRule="auto"/>
              <w:ind w:left="0" w:right="89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Практико-ориентированные консультации (с демонстрацией практических приемов и мастер</w:t>
            </w:r>
            <w:r>
              <w:rPr>
                <w:sz w:val="24"/>
              </w:rPr>
              <w:t>-</w:t>
            </w:r>
            <w:r w:rsidRPr="0089251F">
              <w:rPr>
                <w:sz w:val="24"/>
              </w:rPr>
              <w:t xml:space="preserve">классов): «Особенности </w:t>
            </w:r>
            <w:r>
              <w:rPr>
                <w:sz w:val="24"/>
              </w:rPr>
              <w:t xml:space="preserve">игровых технологий на уроках </w:t>
            </w:r>
          </w:p>
          <w:p w14:paraId="0120E970" w14:textId="143CCE3F" w:rsidR="00013B79" w:rsidRPr="0089251F" w:rsidRDefault="00013B79" w:rsidP="00B843E3">
            <w:pPr>
              <w:spacing w:after="0" w:line="259" w:lineRule="auto"/>
              <w:ind w:left="0" w:right="89" w:firstLine="0"/>
              <w:jc w:val="left"/>
              <w:rPr>
                <w:sz w:val="24"/>
              </w:rPr>
            </w:pPr>
            <w:r>
              <w:rPr>
                <w:sz w:val="24"/>
              </w:rPr>
              <w:t>«Окружающего мира»</w:t>
            </w:r>
            <w:r w:rsidRPr="0089251F">
              <w:rPr>
                <w:sz w:val="24"/>
              </w:rPr>
              <w:t xml:space="preserve">. Учет возрастных особенностей при организации </w:t>
            </w:r>
            <w:r>
              <w:rPr>
                <w:sz w:val="24"/>
              </w:rPr>
              <w:t>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81E50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Октябрь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FDED8" w14:textId="77777777" w:rsidR="00013B79" w:rsidRPr="0089251F" w:rsidRDefault="00013B79" w:rsidP="00B843E3">
            <w:pPr>
              <w:spacing w:after="0" w:line="252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Перечень рекомендованной литературы.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234EC78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Повышение качества уроков и внеурочной деятельности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03E9E3E7" w14:textId="77777777" w:rsidTr="00B843E3">
        <w:trPr>
          <w:trHeight w:val="617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4993D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578177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E96EF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2D76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Организация самостоятельной работы на уроках математики.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CB27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Ноябрь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3755A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13B79" w:rsidRPr="0089251F" w14:paraId="6B780639" w14:textId="77777777" w:rsidTr="00B843E3">
        <w:trPr>
          <w:trHeight w:val="14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8BF1A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82C67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3C2ABB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346E" w14:textId="77777777" w:rsidR="00013B79" w:rsidRPr="0089251F" w:rsidRDefault="00013B79" w:rsidP="00B843E3">
            <w:pPr>
              <w:spacing w:after="0" w:line="238" w:lineRule="auto"/>
              <w:ind w:left="0" w:right="54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«Работа с учащимися разных учебных возможностей </w:t>
            </w:r>
            <w:r>
              <w:rPr>
                <w:sz w:val="24"/>
              </w:rPr>
              <w:t>по русскому языку</w:t>
            </w:r>
          </w:p>
          <w:p w14:paraId="29283A67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(дифференциация обучения). Осуществление индивидуального подхода.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53E1D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Декабрь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3C96F4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13B79" w:rsidRPr="0089251F" w14:paraId="525A793E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93B503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41B1E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11E73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DF5F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ИКТ-технологии на уроках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AFED3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Январь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ED126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13B79" w:rsidRPr="0089251F" w14:paraId="28818CE6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A2293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D668C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40085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CB4D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Приемы активизации </w:t>
            </w:r>
            <w:r>
              <w:rPr>
                <w:sz w:val="24"/>
              </w:rPr>
              <w:t xml:space="preserve">читательской грамотности </w:t>
            </w:r>
            <w:r w:rsidRPr="0089251F">
              <w:rPr>
                <w:sz w:val="24"/>
              </w:rPr>
              <w:t>учащихся на уроке.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832C6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Март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09BB0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13B79" w:rsidRPr="0089251F" w14:paraId="08A3F581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0724DB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D9C1B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9AA4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4F75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проведение внеурочной деятельности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1918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Апрель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5C2C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13B79" w:rsidRPr="0089251F" w14:paraId="77C3B0B7" w14:textId="77777777" w:rsidTr="00B843E3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E1089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D13DC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D2B0" w14:textId="77777777" w:rsidR="00013B79" w:rsidRPr="0089251F" w:rsidRDefault="00013B79" w:rsidP="00B843E3">
            <w:pPr>
              <w:spacing w:after="0" w:line="259" w:lineRule="auto"/>
              <w:ind w:left="0" w:right="44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Контроль качества освоения учащимися программного материала.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75C4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Проведение контрольных работ (в соответствии с планом предметного контроля). Совместная проверка и анализ результатов.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CB325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В соответствии с планом предметного контроля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9591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Анализ результатов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44E317F8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F62E7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20CA9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99F2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Диагностика затруднений.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97A1" w14:textId="77777777" w:rsidR="00013B79" w:rsidRPr="0089251F" w:rsidRDefault="00013B79" w:rsidP="00B843E3">
            <w:pPr>
              <w:spacing w:after="0" w:line="259" w:lineRule="auto"/>
              <w:ind w:left="0" w:right="3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Анкетирование, беседы, тестирование.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7D69A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1 раз в год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A6FE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>Обработка и интерпретация анкет</w:t>
            </w:r>
            <w:r w:rsidRPr="00892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3B79" w:rsidRPr="0089251F" w14:paraId="04E610E5" w14:textId="77777777" w:rsidTr="00B843E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59B0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918C" w14:textId="77777777" w:rsidR="00013B79" w:rsidRPr="0089251F" w:rsidRDefault="00013B79" w:rsidP="00B843E3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8952E" w14:textId="77777777" w:rsidR="00013B79" w:rsidRPr="0089251F" w:rsidRDefault="00013B79" w:rsidP="00B843E3">
            <w:pPr>
              <w:spacing w:after="0" w:line="259" w:lineRule="auto"/>
              <w:ind w:left="0" w:firstLine="0"/>
              <w:rPr>
                <w:sz w:val="24"/>
              </w:rPr>
            </w:pPr>
            <w:r w:rsidRPr="0089251F">
              <w:rPr>
                <w:sz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E012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По необходимости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414FE" w14:textId="77777777" w:rsidR="00013B79" w:rsidRPr="0089251F" w:rsidRDefault="00013B79" w:rsidP="00B843E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251F">
              <w:rPr>
                <w:sz w:val="24"/>
              </w:rPr>
              <w:t xml:space="preserve"> </w:t>
            </w:r>
          </w:p>
        </w:tc>
      </w:tr>
    </w:tbl>
    <w:p w14:paraId="0922D2A6" w14:textId="77777777" w:rsidR="00013B79" w:rsidRPr="0089251F" w:rsidRDefault="00013B79" w:rsidP="00013B79">
      <w:pPr>
        <w:spacing w:after="100" w:line="259" w:lineRule="auto"/>
        <w:ind w:left="0" w:right="6822" w:firstLine="0"/>
        <w:jc w:val="right"/>
        <w:rPr>
          <w:sz w:val="24"/>
        </w:rPr>
      </w:pPr>
      <w:r w:rsidRPr="0089251F">
        <w:rPr>
          <w:sz w:val="24"/>
        </w:rPr>
        <w:t xml:space="preserve"> </w:t>
      </w:r>
    </w:p>
    <w:bookmarkEnd w:id="0"/>
    <w:p w14:paraId="46D6194A" w14:textId="64CC452A" w:rsidR="00931AF8" w:rsidRDefault="00931AF8">
      <w:pPr>
        <w:spacing w:after="0" w:line="259" w:lineRule="auto"/>
        <w:ind w:left="0" w:firstLine="0"/>
      </w:pPr>
    </w:p>
    <w:sectPr w:rsidR="00931AF8">
      <w:pgSz w:w="16838" w:h="11906" w:orient="landscape"/>
      <w:pgMar w:top="843" w:right="1811" w:bottom="110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BEA"/>
    <w:multiLevelType w:val="hybridMultilevel"/>
    <w:tmpl w:val="BA9C8198"/>
    <w:lvl w:ilvl="0" w:tplc="1CBA7D5E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03B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0B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833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087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E6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281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A44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AFD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F4C74"/>
    <w:multiLevelType w:val="hybridMultilevel"/>
    <w:tmpl w:val="71F08BFA"/>
    <w:lvl w:ilvl="0" w:tplc="732275A4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097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844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6AA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2B6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6B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62D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4FE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E17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F21F9"/>
    <w:multiLevelType w:val="hybridMultilevel"/>
    <w:tmpl w:val="2E12DB44"/>
    <w:lvl w:ilvl="0" w:tplc="3C4A603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0373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22D2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24B9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6F6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0CF9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EAB6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C870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6227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2295E"/>
    <w:multiLevelType w:val="hybridMultilevel"/>
    <w:tmpl w:val="48B4715E"/>
    <w:lvl w:ilvl="0" w:tplc="AF865E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C5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2EF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0F5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4D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EB3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61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0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42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4509DF"/>
    <w:multiLevelType w:val="hybridMultilevel"/>
    <w:tmpl w:val="E66C69E2"/>
    <w:lvl w:ilvl="0" w:tplc="9C40E3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CAD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8E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8D7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6A5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AE3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687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4F6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486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F8"/>
    <w:rsid w:val="00013B79"/>
    <w:rsid w:val="00037EB6"/>
    <w:rsid w:val="001131DF"/>
    <w:rsid w:val="00390002"/>
    <w:rsid w:val="00481A1A"/>
    <w:rsid w:val="004F6167"/>
    <w:rsid w:val="00624EC8"/>
    <w:rsid w:val="006752B7"/>
    <w:rsid w:val="0072709B"/>
    <w:rsid w:val="008753E1"/>
    <w:rsid w:val="0089251F"/>
    <w:rsid w:val="00931AF8"/>
    <w:rsid w:val="00957271"/>
    <w:rsid w:val="00A349B5"/>
    <w:rsid w:val="00B843E3"/>
    <w:rsid w:val="00C30016"/>
    <w:rsid w:val="00D50AA7"/>
    <w:rsid w:val="00F66B78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FB962"/>
  <w15:docId w15:val="{FC48A593-02C8-436A-B867-FD75AB6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school6@yandex.ru" TargetMode="External"/><Relationship Id="rId5" Type="http://schemas.openxmlformats.org/officeDocument/2006/relationships/hyperlink" Target="mailto:irkschool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FIKLISTOVA</cp:lastModifiedBy>
  <cp:revision>8</cp:revision>
  <cp:lastPrinted>2025-05-12T04:02:00Z</cp:lastPrinted>
  <dcterms:created xsi:type="dcterms:W3CDTF">2025-05-10T10:02:00Z</dcterms:created>
  <dcterms:modified xsi:type="dcterms:W3CDTF">2025-05-12T04:13:00Z</dcterms:modified>
</cp:coreProperties>
</file>