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D4" w:rsidRDefault="00BB0F83">
      <w:pPr>
        <w:spacing w:after="0" w:line="259" w:lineRule="auto"/>
        <w:ind w:left="-939" w:right="-37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144623</wp:posOffset>
                </wp:positionH>
                <wp:positionV relativeFrom="paragraph">
                  <wp:posOffset>2693472</wp:posOffset>
                </wp:positionV>
                <wp:extent cx="5870711" cy="1404620"/>
                <wp:effectExtent l="0" t="0" r="15875" b="1270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711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BFE" w:rsidRPr="00BB0F83" w:rsidRDefault="00CE7BFE" w:rsidP="00BB0F8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B0F83">
                              <w:rPr>
                                <w:b/>
                                <w:sz w:val="32"/>
                              </w:rPr>
                              <w:t>Отчет МБОУ СОШ №6</w:t>
                            </w:r>
                          </w:p>
                          <w:p w:rsidR="00CE7BFE" w:rsidRPr="00BB0F83" w:rsidRDefault="00CE7BFE" w:rsidP="00BB0F8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B0F83">
                              <w:rPr>
                                <w:b/>
                                <w:sz w:val="32"/>
                              </w:rPr>
                              <w:t>Предметов о ходе реализации программы наставничества</w:t>
                            </w:r>
                          </w:p>
                          <w:p w:rsidR="00CE7BFE" w:rsidRPr="00BB0F83" w:rsidRDefault="00CE7BFE" w:rsidP="00BB0F8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B0F83">
                              <w:rPr>
                                <w:b/>
                                <w:sz w:val="32"/>
                              </w:rPr>
                              <w:t>(по модели «УЧИТЕЛЬ – УЧЕНИК», «УЧЕНИК – УЧЕНИК», «УЧИТЕЛЬ – УЧИТЕЛЬ»)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.4pt;margin-top:212.1pt;width:46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" fillcolor="white [3212]" strokecolor="white [3212]">
                <v:textbox style="mso-fit-shape-to-text:t">
                  <w:txbxContent>
                    <w:p w:rsidR="00CE7BFE" w:rsidRPr="00BB0F83" w:rsidRDefault="00CE7BFE" w:rsidP="00BB0F8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B0F83">
                        <w:rPr>
                          <w:b/>
                          <w:sz w:val="32"/>
                        </w:rPr>
                        <w:t>Отчет МБОУ СОШ №6</w:t>
                      </w:r>
                    </w:p>
                    <w:p w:rsidR="00CE7BFE" w:rsidRPr="00BB0F83" w:rsidRDefault="00CE7BFE" w:rsidP="00BB0F8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B0F83">
                        <w:rPr>
                          <w:b/>
                          <w:sz w:val="32"/>
                        </w:rPr>
                        <w:t>Предметов о ходе реализации программы наставничества</w:t>
                      </w:r>
                    </w:p>
                    <w:p w:rsidR="00CE7BFE" w:rsidRPr="00BB0F83" w:rsidRDefault="00CE7BFE" w:rsidP="00BB0F8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B0F83">
                        <w:rPr>
                          <w:b/>
                          <w:sz w:val="32"/>
                        </w:rPr>
                        <w:t>(по модели «УЧИТЕЛЬ – УЧЕНИК», «УЧЕНИК – УЧЕНИК», «УЧИТЕЛЬ – УЧИТЕЛЬ»)</w:t>
                      </w:r>
                    </w:p>
                  </w:txbxContent>
                </v:textbox>
              </v:shape>
            </w:pict>
          </mc:Fallback>
        </mc:AlternateContent>
      </w:r>
      <w:r w:rsidR="00CE7BF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409551" cy="10084308"/>
                <wp:effectExtent l="0" t="0" r="0" b="0"/>
                <wp:docPr id="7822" name="Group 7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9551" cy="10084308"/>
                          <a:chOff x="0" y="0"/>
                          <a:chExt cx="8409551" cy="1008430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77010" y="450917"/>
                            <a:ext cx="644644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Муниципальное бюджетное общеобразовательное учреждение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328919" y="4156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50874" y="672150"/>
                            <a:ext cx="725867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    г. Иркутска Средняя  общеобразовательная школа №6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611112" y="63690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880993" y="8826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880993" y="11676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80993" y="14541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80993" y="17391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880993" y="20256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80993" y="23106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37258" y="283146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388354" y="283146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80993" y="33534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80993" y="36384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880993" y="39249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04290" y="4182110"/>
                            <a:ext cx="4701540" cy="3549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6007354" y="75967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655441" y="785124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655441" y="81408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655441" y="84318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655441" y="872297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55441" y="90143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146171" y="9335512"/>
                            <a:ext cx="13527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г. Иркутск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164457" y="93053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BFE" w:rsidRDefault="00CE7B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7" name="Shape 9247"/>
                        <wps:cNvSpPr/>
                        <wps:spPr>
                          <a:xfrm>
                            <a:off x="0" y="0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8" name="Shape 9248"/>
                        <wps:cNvSpPr/>
                        <wps:spPr>
                          <a:xfrm>
                            <a:off x="0" y="0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9" name="Shape 9249"/>
                        <wps:cNvSpPr/>
                        <wps:spPr>
                          <a:xfrm>
                            <a:off x="18288" y="18288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0" name="Shape 9250"/>
                        <wps:cNvSpPr/>
                        <wps:spPr>
                          <a:xfrm>
                            <a:off x="18288" y="18288"/>
                            <a:ext cx="472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3810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1" name="Shape 9251"/>
                        <wps:cNvSpPr/>
                        <wps:spPr>
                          <a:xfrm>
                            <a:off x="56388" y="563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2" name="Shape 9252"/>
                        <wps:cNvSpPr/>
                        <wps:spPr>
                          <a:xfrm>
                            <a:off x="65532" y="0"/>
                            <a:ext cx="68214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424" h="18288">
                                <a:moveTo>
                                  <a:pt x="0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3" name="Shape 9253"/>
                        <wps:cNvSpPr/>
                        <wps:spPr>
                          <a:xfrm>
                            <a:off x="65532" y="18288"/>
                            <a:ext cx="68214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424" h="38100">
                                <a:moveTo>
                                  <a:pt x="0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4" name="Shape 9254"/>
                        <wps:cNvSpPr/>
                        <wps:spPr>
                          <a:xfrm>
                            <a:off x="65532" y="56388"/>
                            <a:ext cx="6821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424" h="9144">
                                <a:moveTo>
                                  <a:pt x="0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5" name="Shape 9255"/>
                        <wps:cNvSpPr/>
                        <wps:spPr>
                          <a:xfrm>
                            <a:off x="6934200" y="0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6" name="Shape 9256"/>
                        <wps:cNvSpPr/>
                        <wps:spPr>
                          <a:xfrm>
                            <a:off x="6886957" y="0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7" name="Shape 9257"/>
                        <wps:cNvSpPr/>
                        <wps:spPr>
                          <a:xfrm>
                            <a:off x="6896100" y="18288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8" name="Shape 9258"/>
                        <wps:cNvSpPr/>
                        <wps:spPr>
                          <a:xfrm>
                            <a:off x="6886957" y="18288"/>
                            <a:ext cx="472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3810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9" name="Shape 9259"/>
                        <wps:cNvSpPr/>
                        <wps:spPr>
                          <a:xfrm>
                            <a:off x="6886957" y="563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0" name="Shape 9260"/>
                        <wps:cNvSpPr/>
                        <wps:spPr>
                          <a:xfrm>
                            <a:off x="0" y="65532"/>
                            <a:ext cx="18288" cy="995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532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53244"/>
                                </a:lnTo>
                                <a:lnTo>
                                  <a:pt x="0" y="9953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1" name="Shape 9261"/>
                        <wps:cNvSpPr/>
                        <wps:spPr>
                          <a:xfrm>
                            <a:off x="18288" y="65532"/>
                            <a:ext cx="38100" cy="995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532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53244"/>
                                </a:lnTo>
                                <a:lnTo>
                                  <a:pt x="0" y="9953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2" name="Shape 9262"/>
                        <wps:cNvSpPr/>
                        <wps:spPr>
                          <a:xfrm>
                            <a:off x="56388" y="65532"/>
                            <a:ext cx="9144" cy="995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53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53244"/>
                                </a:lnTo>
                                <a:lnTo>
                                  <a:pt x="0" y="9953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3" name="Shape 9263"/>
                        <wps:cNvSpPr/>
                        <wps:spPr>
                          <a:xfrm>
                            <a:off x="6934200" y="65532"/>
                            <a:ext cx="18288" cy="995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532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53244"/>
                                </a:lnTo>
                                <a:lnTo>
                                  <a:pt x="0" y="9953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4" name="Shape 9264"/>
                        <wps:cNvSpPr/>
                        <wps:spPr>
                          <a:xfrm>
                            <a:off x="6896100" y="65532"/>
                            <a:ext cx="38100" cy="995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532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53244"/>
                                </a:lnTo>
                                <a:lnTo>
                                  <a:pt x="0" y="9953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5" name="Shape 9265"/>
                        <wps:cNvSpPr/>
                        <wps:spPr>
                          <a:xfrm>
                            <a:off x="6886957" y="65532"/>
                            <a:ext cx="9144" cy="995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53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53244"/>
                                </a:lnTo>
                                <a:lnTo>
                                  <a:pt x="0" y="9953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6" name="Shape 9266"/>
                        <wps:cNvSpPr/>
                        <wps:spPr>
                          <a:xfrm>
                            <a:off x="0" y="10018776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7" name="Shape 9267"/>
                        <wps:cNvSpPr/>
                        <wps:spPr>
                          <a:xfrm>
                            <a:off x="0" y="10066021"/>
                            <a:ext cx="65532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6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8" name="Shape 9268"/>
                        <wps:cNvSpPr/>
                        <wps:spPr>
                          <a:xfrm>
                            <a:off x="18288" y="10018776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9" name="Shape 9269"/>
                        <wps:cNvSpPr/>
                        <wps:spPr>
                          <a:xfrm>
                            <a:off x="18288" y="10027920"/>
                            <a:ext cx="472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3810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0" name="Shape 9270"/>
                        <wps:cNvSpPr/>
                        <wps:spPr>
                          <a:xfrm>
                            <a:off x="56388" y="100187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1" name="Shape 9271"/>
                        <wps:cNvSpPr/>
                        <wps:spPr>
                          <a:xfrm>
                            <a:off x="65532" y="10066021"/>
                            <a:ext cx="682142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424" h="18286">
                                <a:moveTo>
                                  <a:pt x="0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2" name="Shape 9272"/>
                        <wps:cNvSpPr/>
                        <wps:spPr>
                          <a:xfrm>
                            <a:off x="65532" y="10027920"/>
                            <a:ext cx="68214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424" h="38100">
                                <a:moveTo>
                                  <a:pt x="0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3" name="Shape 9273"/>
                        <wps:cNvSpPr/>
                        <wps:spPr>
                          <a:xfrm>
                            <a:off x="65532" y="10018775"/>
                            <a:ext cx="6821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424" h="9144">
                                <a:moveTo>
                                  <a:pt x="0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4" name="Shape 9274"/>
                        <wps:cNvSpPr/>
                        <wps:spPr>
                          <a:xfrm>
                            <a:off x="6934200" y="10018776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5" name="Shape 9275"/>
                        <wps:cNvSpPr/>
                        <wps:spPr>
                          <a:xfrm>
                            <a:off x="6886957" y="10066021"/>
                            <a:ext cx="65532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6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6" name="Shape 9276"/>
                        <wps:cNvSpPr/>
                        <wps:spPr>
                          <a:xfrm>
                            <a:off x="6896100" y="10018776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7" name="Shape 9277"/>
                        <wps:cNvSpPr/>
                        <wps:spPr>
                          <a:xfrm>
                            <a:off x="6886957" y="10027920"/>
                            <a:ext cx="472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3810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8" name="Shape 9278"/>
                        <wps:cNvSpPr/>
                        <wps:spPr>
                          <a:xfrm>
                            <a:off x="6886957" y="100187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22" o:spid="_x0000_s1027" style="width:662.15pt;height:794.05pt;mso-position-horizontal-relative:char;mso-position-vertical-relative:line" coordsize="84095,1008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koAWikp&#10;a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">
                <v:rect id="Rectangle 6" o:spid="_x0000_s1028" style="position:absolute;left:14770;top:4509;width:6446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Муниципальное бюджетное общеобразовательное учреждение </w:t>
                        </w:r>
                      </w:p>
                    </w:txbxContent>
                  </v:textbox>
                </v:rect>
                <v:rect id="Rectangle 7" o:spid="_x0000_s1029" style="position:absolute;left:63289;top:415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11508;top:6721;width:7258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                  г. Иркутска Средняя  общеобразовательная школа №6</w:t>
                        </w:r>
                      </w:p>
                    </w:txbxContent>
                  </v:textbox>
                </v:rect>
                <v:rect id="Rectangle 9" o:spid="_x0000_s1031" style="position:absolute;left:66111;top:636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2" style="position:absolute;left:38809;top:882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38809;top:116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4" style="position:absolute;left:38809;top:1454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38809;top:173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38809;top:202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38809;top:2310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9372;top:28314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63883;top:28314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0" style="position:absolute;left:38809;top:335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1" style="position:absolute;left:38809;top:363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2" style="position:absolute;left:38809;top:3924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43" type="#_x0000_t75" style="position:absolute;left:13042;top:41821;width:47016;height:35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">
                  <v:imagedata r:id="rId6" o:title=""/>
                </v:shape>
                <v:rect id="Rectangle 32" o:spid="_x0000_s1044" style="position:absolute;left:60073;top:759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45" style="position:absolute;left:36554;top:785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46" style="position:absolute;left:36554;top:8140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47" style="position:absolute;left:36554;top:843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48" style="position:absolute;left:36554;top:872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49" style="position:absolute;left:36554;top:9014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31461;top:93355;width:1352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г. Иркутск </w:t>
                        </w:r>
                      </w:p>
                    </w:txbxContent>
                  </v:textbox>
                </v:rect>
                <v:rect id="Rectangle 39" o:spid="_x0000_s1051" style="position:absolute;left:41644;top:930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CE7BFE" w:rsidRDefault="00CE7B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247" o:spid="_x0000_s1052" style="position:absolute;width:182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" path="m,l18288,r,65532l,65532,,e" fillcolor="black" stroked="f" strokeweight="0">
                  <v:stroke miterlimit="83231f" joinstyle="miter"/>
                  <v:path arrowok="t" textboxrect="0,0,18288,65532"/>
                </v:shape>
                <v:shape id="Shape 9248" o:spid="_x0000_s1053" style="position:absolute;width:655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" path="m,l65532,r,18288l,18288,,e" fillcolor="black" stroked="f" strokeweight="0">
                  <v:stroke miterlimit="83231f" joinstyle="miter"/>
                  <v:path arrowok="t" textboxrect="0,0,65532,18288"/>
                </v:shape>
                <v:shape id="Shape 9249" o:spid="_x0000_s1054" style="position:absolute;left:182;top:182;width:381;height:473;visibility:visible;mso-wrap-style:square;v-text-anchor:top" coordsize="3810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" path="m,l38100,r,47244l,47244,,e" stroked="f" strokeweight="0">
                  <v:stroke miterlimit="83231f" joinstyle="miter"/>
                  <v:path arrowok="t" textboxrect="0,0,38100,47244"/>
                </v:shape>
                <v:shape id="Shape 9250" o:spid="_x0000_s1055" style="position:absolute;left:182;top:182;width:473;height:381;visibility:visible;mso-wrap-style:square;v-text-anchor:top" coordsize="472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" path="m,l47244,r,38100l,38100,,e" stroked="f" strokeweight="0">
                  <v:stroke miterlimit="83231f" joinstyle="miter"/>
                  <v:path arrowok="t" textboxrect="0,0,47244,38100"/>
                </v:shape>
                <v:shape id="Shape 9251" o:spid="_x0000_s1056" style="position:absolute;left:563;top:5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52" o:spid="_x0000_s1057" style="position:absolute;left:655;width:68214;height:182;visibility:visible;mso-wrap-style:square;v-text-anchor:top" coordsize="68214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" path="m,l6821424,r,18288l,18288,,e" fillcolor="black" stroked="f" strokeweight="0">
                  <v:stroke miterlimit="83231f" joinstyle="miter"/>
                  <v:path arrowok="t" textboxrect="0,0,6821424,18288"/>
                </v:shape>
                <v:shape id="Shape 9253" o:spid="_x0000_s1058" style="position:absolute;left:655;top:182;width:68214;height:381;visibility:visible;mso-wrap-style:square;v-text-anchor:top" coordsize="682142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" path="m,l6821424,r,38100l,38100,,e" stroked="f" strokeweight="0">
                  <v:stroke miterlimit="83231f" joinstyle="miter"/>
                  <v:path arrowok="t" textboxrect="0,0,6821424,38100"/>
                </v:shape>
                <v:shape id="Shape 9254" o:spid="_x0000_s1059" style="position:absolute;left:655;top:563;width:68214;height:92;visibility:visible;mso-wrap-style:square;v-text-anchor:top" coordsize="6821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" path="m,l6821424,r,9144l,9144,,e" fillcolor="black" stroked="f" strokeweight="0">
                  <v:stroke miterlimit="83231f" joinstyle="miter"/>
                  <v:path arrowok="t" textboxrect="0,0,6821424,9144"/>
                </v:shape>
                <v:shape id="Shape 9255" o:spid="_x0000_s1060" style="position:absolute;left:69342;width:182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" path="m,l18288,r,65532l,65532,,e" fillcolor="black" stroked="f" strokeweight="0">
                  <v:stroke miterlimit="83231f" joinstyle="miter"/>
                  <v:path arrowok="t" textboxrect="0,0,18288,65532"/>
                </v:shape>
                <v:shape id="Shape 9256" o:spid="_x0000_s1061" style="position:absolute;left:68869;width:655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" path="m,l65532,r,18288l,18288,,e" fillcolor="black" stroked="f" strokeweight="0">
                  <v:stroke miterlimit="83231f" joinstyle="miter"/>
                  <v:path arrowok="t" textboxrect="0,0,65532,18288"/>
                </v:shape>
                <v:shape id="Shape 9257" o:spid="_x0000_s1062" style="position:absolute;left:68961;top:182;width:381;height:473;visibility:visible;mso-wrap-style:square;v-text-anchor:top" coordsize="3810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" path="m,l38100,r,47244l,47244,,e" stroked="f" strokeweight="0">
                  <v:stroke miterlimit="83231f" joinstyle="miter"/>
                  <v:path arrowok="t" textboxrect="0,0,38100,47244"/>
                </v:shape>
                <v:shape id="Shape 9258" o:spid="_x0000_s1063" style="position:absolute;left:68869;top:182;width:473;height:381;visibility:visible;mso-wrap-style:square;v-text-anchor:top" coordsize="472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" path="m,l47244,r,38100l,38100,,e" stroked="f" strokeweight="0">
                  <v:stroke miterlimit="83231f" joinstyle="miter"/>
                  <v:path arrowok="t" textboxrect="0,0,47244,38100"/>
                </v:shape>
                <v:shape id="Shape 9259" o:spid="_x0000_s1064" style="position:absolute;left:68869;top:5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60" o:spid="_x0000_s1065" style="position:absolute;top:655;width:182;height:99532;visibility:visible;mso-wrap-style:square;v-text-anchor:top" coordsize="18288,995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" path="m,l18288,r,9953244l,9953244,,e" fillcolor="black" stroked="f" strokeweight="0">
                  <v:stroke miterlimit="83231f" joinstyle="miter"/>
                  <v:path arrowok="t" textboxrect="0,0,18288,9953244"/>
                </v:shape>
                <v:shape id="Shape 9261" o:spid="_x0000_s1066" style="position:absolute;left:182;top:655;width:381;height:99532;visibility:visible;mso-wrap-style:square;v-text-anchor:top" coordsize="38100,995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" path="m,l38100,r,9953244l,9953244,,e" stroked="f" strokeweight="0">
                  <v:stroke miterlimit="83231f" joinstyle="miter"/>
                  <v:path arrowok="t" textboxrect="0,0,38100,9953244"/>
                </v:shape>
                <v:shape id="Shape 9262" o:spid="_x0000_s1067" style="position:absolute;left:563;top:655;width:92;height:99532;visibility:visible;mso-wrap-style:square;v-text-anchor:top" coordsize="9144,995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" path="m,l9144,r,9953244l,9953244,,e" fillcolor="black" stroked="f" strokeweight="0">
                  <v:stroke miterlimit="83231f" joinstyle="miter"/>
                  <v:path arrowok="t" textboxrect="0,0,9144,9953244"/>
                </v:shape>
                <v:shape id="Shape 9263" o:spid="_x0000_s1068" style="position:absolute;left:69342;top:655;width:182;height:99532;visibility:visible;mso-wrap-style:square;v-text-anchor:top" coordsize="18288,995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" path="m,l18288,r,9953244l,9953244,,e" fillcolor="black" stroked="f" strokeweight="0">
                  <v:stroke miterlimit="83231f" joinstyle="miter"/>
                  <v:path arrowok="t" textboxrect="0,0,18288,9953244"/>
                </v:shape>
                <v:shape id="Shape 9264" o:spid="_x0000_s1069" style="position:absolute;left:68961;top:655;width:381;height:99532;visibility:visible;mso-wrap-style:square;v-text-anchor:top" coordsize="38100,995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" path="m,l38100,r,9953244l,9953244,,e" stroked="f" strokeweight="0">
                  <v:stroke miterlimit="83231f" joinstyle="miter"/>
                  <v:path arrowok="t" textboxrect="0,0,38100,9953244"/>
                </v:shape>
                <v:shape id="Shape 9265" o:spid="_x0000_s1070" style="position:absolute;left:68869;top:655;width:92;height:99532;visibility:visible;mso-wrap-style:square;v-text-anchor:top" coordsize="9144,995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" path="m,l9144,r,9953244l,9953244,,e" fillcolor="black" stroked="f" strokeweight="0">
                  <v:stroke miterlimit="83231f" joinstyle="miter"/>
                  <v:path arrowok="t" textboxrect="0,0,9144,9953244"/>
                </v:shape>
                <v:shape id="Shape 9266" o:spid="_x0000_s1071" style="position:absolute;top:100187;width:182;height:656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" path="m,l18288,r,65532l,65532,,e" fillcolor="black" stroked="f" strokeweight="0">
                  <v:stroke miterlimit="83231f" joinstyle="miter"/>
                  <v:path arrowok="t" textboxrect="0,0,18288,65532"/>
                </v:shape>
                <v:shape id="Shape 9267" o:spid="_x0000_s1072" style="position:absolute;top:100660;width:655;height:183;visibility:visible;mso-wrap-style:square;v-text-anchor:top" coordsize="65532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" path="m,l65532,r,18286l,18286,,e" fillcolor="black" stroked="f" strokeweight="0">
                  <v:stroke miterlimit="83231f" joinstyle="miter"/>
                  <v:path arrowok="t" textboxrect="0,0,65532,18286"/>
                </v:shape>
                <v:shape id="Shape 9268" o:spid="_x0000_s1073" style="position:absolute;left:182;top:100187;width:381;height:473;visibility:visible;mso-wrap-style:square;v-text-anchor:top" coordsize="3810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" path="m,l38100,r,47244l,47244,,e" stroked="f" strokeweight="0">
                  <v:stroke miterlimit="83231f" joinstyle="miter"/>
                  <v:path arrowok="t" textboxrect="0,0,38100,47244"/>
                </v:shape>
                <v:shape id="Shape 9269" o:spid="_x0000_s1074" style="position:absolute;left:182;top:100279;width:473;height:381;visibility:visible;mso-wrap-style:square;v-text-anchor:top" coordsize="472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" path="m,l47244,r,38100l,38100,,e" stroked="f" strokeweight="0">
                  <v:stroke miterlimit="83231f" joinstyle="miter"/>
                  <v:path arrowok="t" textboxrect="0,0,47244,38100"/>
                </v:shape>
                <v:shape id="Shape 9270" o:spid="_x0000_s1075" style="position:absolute;left:563;top:10018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71" o:spid="_x0000_s1076" style="position:absolute;left:655;top:100660;width:68214;height:183;visibility:visible;mso-wrap-style:square;v-text-anchor:top" coordsize="6821424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" path="m,l6821424,r,18286l,18286,,e" fillcolor="black" stroked="f" strokeweight="0">
                  <v:stroke miterlimit="83231f" joinstyle="miter"/>
                  <v:path arrowok="t" textboxrect="0,0,6821424,18286"/>
                </v:shape>
                <v:shape id="Shape 9272" o:spid="_x0000_s1077" style="position:absolute;left:655;top:100279;width:68214;height:381;visibility:visible;mso-wrap-style:square;v-text-anchor:top" coordsize="682142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" path="m,l6821424,r,38100l,38100,,e" stroked="f" strokeweight="0">
                  <v:stroke miterlimit="83231f" joinstyle="miter"/>
                  <v:path arrowok="t" textboxrect="0,0,6821424,38100"/>
                </v:shape>
                <v:shape id="Shape 9273" o:spid="_x0000_s1078" style="position:absolute;left:655;top:100187;width:68214;height:92;visibility:visible;mso-wrap-style:square;v-text-anchor:top" coordsize="6821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" path="m,l6821424,r,9144l,9144,,e" fillcolor="black" stroked="f" strokeweight="0">
                  <v:stroke miterlimit="83231f" joinstyle="miter"/>
                  <v:path arrowok="t" textboxrect="0,0,6821424,9144"/>
                </v:shape>
                <v:shape id="Shape 9274" o:spid="_x0000_s1079" style="position:absolute;left:69342;top:100187;width:182;height:656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" path="m,l18288,r,65532l,65532,,e" fillcolor="black" stroked="f" strokeweight="0">
                  <v:stroke miterlimit="83231f" joinstyle="miter"/>
                  <v:path arrowok="t" textboxrect="0,0,18288,65532"/>
                </v:shape>
                <v:shape id="Shape 9275" o:spid="_x0000_s1080" style="position:absolute;left:68869;top:100660;width:655;height:183;visibility:visible;mso-wrap-style:square;v-text-anchor:top" coordsize="65532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" path="m,l65532,r,18286l,18286,,e" fillcolor="black" stroked="f" strokeweight="0">
                  <v:stroke miterlimit="83231f" joinstyle="miter"/>
                  <v:path arrowok="t" textboxrect="0,0,65532,18286"/>
                </v:shape>
                <v:shape id="Shape 9276" o:spid="_x0000_s1081" style="position:absolute;left:68961;top:100187;width:381;height:473;visibility:visible;mso-wrap-style:square;v-text-anchor:top" coordsize="3810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" path="m,l38100,r,47244l,47244,,e" stroked="f" strokeweight="0">
                  <v:stroke miterlimit="83231f" joinstyle="miter"/>
                  <v:path arrowok="t" textboxrect="0,0,38100,47244"/>
                </v:shape>
                <v:shape id="Shape 9277" o:spid="_x0000_s1082" style="position:absolute;left:68869;top:100279;width:473;height:381;visibility:visible;mso-wrap-style:square;v-text-anchor:top" coordsize="472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" path="m,l47244,r,38100l,38100,,e" stroked="f" strokeweight="0">
                  <v:stroke miterlimit="83231f" joinstyle="miter"/>
                  <v:path arrowok="t" textboxrect="0,0,47244,38100"/>
                </v:shape>
                <v:shape id="Shape 9278" o:spid="_x0000_s1083" style="position:absolute;left:68869;top:10018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6D56D4" w:rsidRDefault="00CE7BFE">
      <w:pPr>
        <w:ind w:left="-15" w:right="0" w:firstLine="708"/>
      </w:pPr>
      <w:r>
        <w:lastRenderedPageBreak/>
        <w:t>В течение 202</w:t>
      </w:r>
      <w:r w:rsidR="003E3F44">
        <w:t>4</w:t>
      </w:r>
      <w:r>
        <w:t>-202</w:t>
      </w:r>
      <w:r w:rsidR="003E3F44">
        <w:t>5</w:t>
      </w:r>
      <w:r>
        <w:t xml:space="preserve"> учебного года в Муниципальном бюджетном общеобразовательном учреждении «Средняя школа №</w:t>
      </w:r>
      <w:r w:rsidR="003E3F44">
        <w:t>6</w:t>
      </w:r>
      <w:r>
        <w:t xml:space="preserve"> с реализовывалась Программа Наставничества, в том числе и по модели «У</w:t>
      </w:r>
      <w:r w:rsidR="00BB0F83">
        <w:t>читель-Ученик», «Ученик-Ученик», «Учитель-учитель»</w:t>
      </w:r>
      <w:r>
        <w:t xml:space="preserve"> В соответствии с «Целевой моделью наставничества» цель реализуемой Программы наставничества МБОУ «С</w:t>
      </w:r>
      <w:r w:rsidR="003E3F44">
        <w:t>О</w:t>
      </w:r>
      <w:r>
        <w:t>Ш №</w:t>
      </w:r>
      <w:r w:rsidR="003E3F44">
        <w:t>6</w:t>
      </w:r>
      <w: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 </w:t>
      </w:r>
    </w:p>
    <w:p w:rsidR="006D56D4" w:rsidRPr="000A0257" w:rsidRDefault="00CE7BFE">
      <w:pPr>
        <w:ind w:left="-5" w:right="0"/>
        <w:rPr>
          <w:b/>
        </w:rPr>
      </w:pPr>
      <w:r w:rsidRPr="000A0257">
        <w:rPr>
          <w:b/>
        </w:rPr>
        <w:t xml:space="preserve">Основные задачи Программы наставничества: </w:t>
      </w:r>
    </w:p>
    <w:p w:rsidR="006D56D4" w:rsidRDefault="00CE7BFE">
      <w:pPr>
        <w:numPr>
          <w:ilvl w:val="0"/>
          <w:numId w:val="1"/>
        </w:numPr>
        <w:ind w:right="0" w:hanging="283"/>
      </w:pPr>
      <w:r>
        <w:t xml:space="preserve">улучшение показателей школы в образовательной, социокультурной, спортивной и других сферах; </w:t>
      </w:r>
    </w:p>
    <w:p w:rsidR="006D56D4" w:rsidRDefault="00CE7BFE">
      <w:pPr>
        <w:numPr>
          <w:ilvl w:val="0"/>
          <w:numId w:val="1"/>
        </w:numPr>
        <w:ind w:right="0" w:hanging="283"/>
      </w:pPr>
      <w:r>
        <w:t xml:space="preserve">подготовка обучающегося к самостоятельной, осознанной и социально продуктивной деятельности в современном мире; </w:t>
      </w:r>
    </w:p>
    <w:p w:rsidR="006D56D4" w:rsidRDefault="00CE7BFE">
      <w:pPr>
        <w:numPr>
          <w:ilvl w:val="0"/>
          <w:numId w:val="1"/>
        </w:numPr>
        <w:spacing w:after="166"/>
        <w:ind w:right="0" w:hanging="283"/>
      </w:pPr>
      <w:r>
        <w:t xml:space="preserve"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траектории.  </w:t>
      </w:r>
    </w:p>
    <w:p w:rsidR="006D56D4" w:rsidRDefault="00CE7BFE">
      <w:pPr>
        <w:ind w:left="-15" w:right="0" w:firstLine="708"/>
      </w:pPr>
      <w:r>
        <w:t>На 01.</w:t>
      </w:r>
      <w:r w:rsidR="000A0257">
        <w:t>01</w:t>
      </w:r>
      <w:r>
        <w:t>.202</w:t>
      </w:r>
      <w:r w:rsidR="000A0257">
        <w:t xml:space="preserve">5 </w:t>
      </w:r>
      <w:r>
        <w:t xml:space="preserve">года общая численность обучающихся </w:t>
      </w:r>
      <w:r w:rsidR="000C43D3">
        <w:t>5</w:t>
      </w:r>
      <w:r>
        <w:t xml:space="preserve">-11 классов составила </w:t>
      </w:r>
      <w:r w:rsidR="000C43D3">
        <w:rPr>
          <w:b/>
        </w:rPr>
        <w:t xml:space="preserve">737 </w:t>
      </w:r>
      <w:r>
        <w:t>человек</w:t>
      </w:r>
    </w:p>
    <w:p w:rsidR="006D56D4" w:rsidRDefault="00CE7BFE">
      <w:pPr>
        <w:ind w:left="-15" w:right="0" w:firstLine="708"/>
      </w:pPr>
      <w:r>
        <w:t xml:space="preserve">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партнерства,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 </w:t>
      </w:r>
    </w:p>
    <w:p w:rsidR="006D56D4" w:rsidRDefault="00CE7BFE">
      <w:pPr>
        <w:spacing w:after="179"/>
        <w:ind w:left="-5" w:right="0"/>
      </w:pPr>
      <w: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</w:t>
      </w:r>
    </w:p>
    <w:p w:rsidR="00BB0F83" w:rsidRDefault="00CE7BFE">
      <w:pPr>
        <w:spacing w:line="434" w:lineRule="auto"/>
        <w:ind w:left="-15" w:right="642" w:firstLine="2110"/>
        <w:rPr>
          <w:b/>
        </w:rPr>
      </w:pPr>
      <w:r>
        <w:rPr>
          <w:b/>
        </w:rPr>
        <w:t xml:space="preserve">Модель наставничества «УЧИТЕЛЬ – УЧЕНИК» </w:t>
      </w:r>
    </w:p>
    <w:p w:rsidR="00BB0F83" w:rsidRDefault="00CE7BFE" w:rsidP="00BB0F83">
      <w:pPr>
        <w:spacing w:line="240" w:lineRule="auto"/>
        <w:ind w:left="-15" w:right="642" w:firstLine="0"/>
      </w:pPr>
      <w:r>
        <w:t xml:space="preserve">Предполагает взаимодействие педагогов (учитель) и обучающихся (ученик). </w:t>
      </w:r>
    </w:p>
    <w:p w:rsidR="00BB0F83" w:rsidRDefault="00CE7BFE" w:rsidP="00BB0F83">
      <w:pPr>
        <w:spacing w:line="276" w:lineRule="auto"/>
        <w:ind w:left="-15" w:right="642" w:firstLine="0"/>
      </w:pPr>
      <w:r>
        <w:t xml:space="preserve">Целью 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</w:t>
      </w:r>
    </w:p>
    <w:p w:rsidR="00BB0F83" w:rsidRDefault="00CE7BFE" w:rsidP="00BB0F83">
      <w:pPr>
        <w:spacing w:line="276" w:lineRule="auto"/>
        <w:ind w:left="-15" w:right="642" w:firstLine="0"/>
      </w:pPr>
      <w:r>
        <w:t xml:space="preserve">развитие гибких навыков, лидерских качеств, метакомпетенций; </w:t>
      </w:r>
    </w:p>
    <w:p w:rsidR="00BB0F83" w:rsidRDefault="00CE7BFE" w:rsidP="00BB0F83">
      <w:pPr>
        <w:spacing w:line="276" w:lineRule="auto"/>
        <w:ind w:left="-15" w:right="642" w:firstLine="0"/>
      </w:pPr>
      <w:r>
        <w:t xml:space="preserve">создание условий для осознанного выбора профессии и формирование потенциала для построения успешной карьеры; </w:t>
      </w:r>
    </w:p>
    <w:p w:rsidR="006D56D4" w:rsidRDefault="00CE7BFE" w:rsidP="00BB0F83">
      <w:pPr>
        <w:spacing w:line="276" w:lineRule="auto"/>
        <w:ind w:left="-15" w:right="642" w:firstLine="0"/>
      </w:pPr>
      <w:r>
        <w:t xml:space="preserve"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BB0F83" w:rsidRDefault="00CE7BFE">
      <w:pPr>
        <w:spacing w:after="170"/>
        <w:ind w:left="-5" w:right="0"/>
      </w:pPr>
      <w:r>
        <w:rPr>
          <w:b/>
        </w:rPr>
        <w:t>Среди основных задач взаимодействия наставника с наставляемым</w:t>
      </w:r>
      <w:r>
        <w:t xml:space="preserve">: </w:t>
      </w:r>
    </w:p>
    <w:p w:rsidR="00BB0F83" w:rsidRDefault="00CE7BFE" w:rsidP="00BB0F83">
      <w:pPr>
        <w:pStyle w:val="aa"/>
        <w:numPr>
          <w:ilvl w:val="0"/>
          <w:numId w:val="4"/>
        </w:numPr>
        <w:spacing w:after="170"/>
        <w:ind w:right="0"/>
      </w:pPr>
      <w:r>
        <w:t>помощь в реализации потенциала, улучшении образовательных, творческих или спортивных результатов</w:t>
      </w:r>
      <w:r w:rsidR="00BB0F83">
        <w:t>;</w:t>
      </w:r>
      <w:r>
        <w:t xml:space="preserve"> </w:t>
      </w:r>
    </w:p>
    <w:p w:rsidR="00BB0F83" w:rsidRDefault="00CE7BFE" w:rsidP="00BB0F83">
      <w:pPr>
        <w:pStyle w:val="aa"/>
        <w:numPr>
          <w:ilvl w:val="0"/>
          <w:numId w:val="4"/>
        </w:numPr>
        <w:spacing w:after="170"/>
        <w:ind w:right="0"/>
      </w:pPr>
      <w:r>
        <w:lastRenderedPageBreak/>
        <w:t>развитие гибких навыков и метакомпетенций</w:t>
      </w:r>
      <w:r w:rsidR="00BB0F83">
        <w:t>;</w:t>
      </w:r>
    </w:p>
    <w:p w:rsidR="00BB0F83" w:rsidRDefault="00CE7BFE" w:rsidP="00BB0F83">
      <w:pPr>
        <w:pStyle w:val="aa"/>
        <w:numPr>
          <w:ilvl w:val="0"/>
          <w:numId w:val="4"/>
        </w:numPr>
        <w:spacing w:after="170"/>
        <w:ind w:right="0"/>
      </w:pPr>
      <w:r>
        <w:t>оказание помощи в адаптации к новым условиям среды</w:t>
      </w:r>
      <w:r w:rsidR="00BB0F83">
        <w:t>;</w:t>
      </w:r>
    </w:p>
    <w:p w:rsidR="006D56D4" w:rsidRDefault="00CE7BFE" w:rsidP="00BB0F83">
      <w:pPr>
        <w:pStyle w:val="aa"/>
        <w:numPr>
          <w:ilvl w:val="0"/>
          <w:numId w:val="4"/>
        </w:numPr>
        <w:spacing w:after="170"/>
        <w:ind w:right="0"/>
      </w:pPr>
      <w:r>
        <w:t xml:space="preserve">создание комфортных условий и коммуникаций внутри школы, формирование устойчивого сообщества обучающихся.  </w:t>
      </w:r>
    </w:p>
    <w:p w:rsidR="006D56D4" w:rsidRPr="000A0257" w:rsidRDefault="00CE7BFE">
      <w:pPr>
        <w:spacing w:after="180"/>
        <w:ind w:left="-5" w:right="0"/>
        <w:rPr>
          <w:b/>
        </w:rPr>
      </w:pPr>
      <w:r w:rsidRPr="000A0257">
        <w:rPr>
          <w:b/>
        </w:rPr>
        <w:t xml:space="preserve">ПОРТРЕТ УЧАСТНИКОВ </w:t>
      </w:r>
    </w:p>
    <w:p w:rsidR="006D56D4" w:rsidRDefault="00CE7BFE">
      <w:pPr>
        <w:spacing w:after="172"/>
        <w:ind w:left="-5" w:right="0"/>
      </w:pPr>
      <w:r w:rsidRPr="000A0257">
        <w:rPr>
          <w:b/>
        </w:rPr>
        <w:t>Наставник.</w:t>
      </w:r>
      <w:r>
        <w:t xml:space="preserve"> 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</w:t>
      </w:r>
    </w:p>
    <w:p w:rsidR="006D56D4" w:rsidRDefault="00CE7BFE">
      <w:pPr>
        <w:spacing w:after="172"/>
        <w:ind w:left="-5" w:right="0"/>
      </w:pPr>
      <w:r>
        <w:t xml:space="preserve">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</w:t>
      </w:r>
    </w:p>
    <w:p w:rsidR="006D56D4" w:rsidRDefault="000A0257">
      <w:pPr>
        <w:spacing w:after="168"/>
        <w:ind w:left="-5" w:right="0"/>
      </w:pPr>
      <w:r>
        <w:t xml:space="preserve">Наставниками являются </w:t>
      </w:r>
      <w:r w:rsidR="00CE7BFE">
        <w:t xml:space="preserve"> педагоги: классный руководитель, учитель</w:t>
      </w:r>
      <w:r>
        <w:t>-</w:t>
      </w:r>
      <w:r w:rsidR="00CE7BFE">
        <w:t>предметник, социальный педагог,</w:t>
      </w:r>
      <w:r w:rsidR="00BB0F83">
        <w:t xml:space="preserve"> педагоги дополнительного образования,</w:t>
      </w:r>
      <w:r w:rsidR="00CE7BFE">
        <w:t xml:space="preserve"> психолог. Наставник может привлекать консультантов из числа педагогов для успешного выполнения своей программы наставничества. </w:t>
      </w:r>
    </w:p>
    <w:p w:rsidR="006D56D4" w:rsidRPr="000A0257" w:rsidRDefault="00CE7BFE">
      <w:pPr>
        <w:spacing w:after="180"/>
        <w:ind w:left="-5" w:right="0"/>
        <w:rPr>
          <w:b/>
        </w:rPr>
      </w:pPr>
      <w:r w:rsidRPr="000A0257">
        <w:rPr>
          <w:b/>
        </w:rPr>
        <w:t xml:space="preserve">Наставляемый: </w:t>
      </w:r>
    </w:p>
    <w:p w:rsidR="006D56D4" w:rsidRDefault="00CE7BFE">
      <w:pPr>
        <w:spacing w:after="174"/>
        <w:ind w:left="-5" w:right="0"/>
      </w:pPr>
      <w:r>
        <w:t xml:space="preserve">Вариант 1. Неуспевающий обучающийся. 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</w:r>
    </w:p>
    <w:p w:rsidR="006D56D4" w:rsidRDefault="00CE7BFE">
      <w:pPr>
        <w:spacing w:after="174"/>
        <w:ind w:left="-5" w:right="0"/>
      </w:pPr>
      <w:r>
        <w:t xml:space="preserve">Вариант </w:t>
      </w:r>
      <w:r w:rsidR="000A0257">
        <w:t>2</w:t>
      </w:r>
      <w:r>
        <w:t xml:space="preserve">. Одаренный ученик. 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Обучающийся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 </w:t>
      </w:r>
    </w:p>
    <w:p w:rsidR="006D56D4" w:rsidRDefault="00CE7BFE">
      <w:pPr>
        <w:ind w:left="-5" w:right="0"/>
      </w:pPr>
      <w:r>
        <w:t xml:space="preserve">Вариант </w:t>
      </w:r>
      <w:r w:rsidR="000A0257">
        <w:t>3</w:t>
      </w:r>
      <w:r>
        <w:t xml:space="preserve">. Ребенок с ОВЗ или ребенок-инвалид. Обучающийся с ограниченными возможностями здоровья, которому приходится преодолевать психологические барьеры, он демонстрирует неудовлетворительные образовательные результаты, испытывает трудности с обучением и адаптацией в школьном коллективе. </w:t>
      </w:r>
    </w:p>
    <w:p w:rsidR="006D56D4" w:rsidRDefault="005D7BFC">
      <w:pPr>
        <w:spacing w:after="175"/>
        <w:ind w:left="-5" w:right="0"/>
      </w:pPr>
      <w:r>
        <w:t>В</w:t>
      </w:r>
      <w:r w:rsidR="00CE7BFE">
        <w:t xml:space="preserve">арианты программы Вариации ролевых моделей внутри формы «учитель – ученик» могут различаться в зависимости от потребностей наставляемого и ресурсов наставника: </w:t>
      </w:r>
    </w:p>
    <w:p w:rsidR="006D56D4" w:rsidRDefault="00CE7BFE">
      <w:pPr>
        <w:numPr>
          <w:ilvl w:val="0"/>
          <w:numId w:val="2"/>
        </w:numPr>
        <w:ind w:right="0" w:hanging="283"/>
      </w:pPr>
      <w:r>
        <w:t xml:space="preserve">взаимодействие «учитель – неуспевающий ученик»,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</w:t>
      </w:r>
      <w:r>
        <w:lastRenderedPageBreak/>
        <w:t>выступает классный руководитель, который работает в тесном контакте с учителями</w:t>
      </w:r>
      <w:r w:rsidR="000A0257">
        <w:t>-</w:t>
      </w:r>
      <w:r>
        <w:t xml:space="preserve">предметниками, психологом, социальным педагогом; </w:t>
      </w:r>
    </w:p>
    <w:p w:rsidR="006D56D4" w:rsidRDefault="00CE7BFE">
      <w:pPr>
        <w:numPr>
          <w:ilvl w:val="0"/>
          <w:numId w:val="2"/>
        </w:numPr>
        <w:ind w:right="0" w:hanging="283"/>
      </w:pPr>
      <w:r>
        <w:t xml:space="preserve">взаимодействие «учитель – одаренный ученик», в процессе которого происходит 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 предметник, в общении с которым наставляемый хотел бы повысить свой творческий потенциал; </w:t>
      </w:r>
    </w:p>
    <w:p w:rsidR="006D56D4" w:rsidRDefault="00CE7BFE">
      <w:pPr>
        <w:numPr>
          <w:ilvl w:val="0"/>
          <w:numId w:val="2"/>
        </w:numPr>
        <w:spacing w:after="177"/>
        <w:ind w:right="0" w:hanging="283"/>
      </w:pPr>
      <w:r>
        <w:t xml:space="preserve">взаимодействие «учитель – ребенок с ОВЗ/ребенок-инвалид», в процессе которого происходит педагогическая и психологическая поддержка такого ученика, 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 </w:t>
      </w:r>
    </w:p>
    <w:p w:rsidR="006D56D4" w:rsidRDefault="00CE7BFE" w:rsidP="000A0257">
      <w:pPr>
        <w:tabs>
          <w:tab w:val="left" w:pos="2694"/>
        </w:tabs>
        <w:ind w:left="-5" w:right="0"/>
      </w:pPr>
      <w:r>
        <w:t>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сообщества,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 и т.</w:t>
      </w:r>
      <w:r w:rsidR="005D0601">
        <w:t xml:space="preserve"> </w:t>
      </w:r>
      <w:r>
        <w:t xml:space="preserve">д </w:t>
      </w:r>
    </w:p>
    <w:tbl>
      <w:tblPr>
        <w:tblStyle w:val="TableGrid"/>
        <w:tblW w:w="10183" w:type="dxa"/>
        <w:tblInd w:w="-108" w:type="dxa"/>
        <w:tblLayout w:type="fixed"/>
        <w:tblCellMar>
          <w:top w:w="7" w:type="dxa"/>
          <w:left w:w="11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943"/>
        <w:gridCol w:w="2271"/>
        <w:gridCol w:w="3119"/>
        <w:gridCol w:w="1701"/>
        <w:gridCol w:w="1117"/>
        <w:gridCol w:w="19"/>
        <w:gridCol w:w="13"/>
      </w:tblGrid>
      <w:tr w:rsidR="00BB0F83" w:rsidTr="005D0601">
        <w:trPr>
          <w:gridAfter w:val="2"/>
          <w:wAfter w:w="32" w:type="dxa"/>
          <w:trHeight w:val="56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57" w:rsidRDefault="000A0257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Основание для наставничества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B0" w:rsidRDefault="000A0257">
            <w:pPr>
              <w:spacing w:after="0" w:line="259" w:lineRule="auto"/>
              <w:ind w:left="0" w:right="0" w:firstLine="0"/>
              <w:jc w:val="center"/>
            </w:pPr>
            <w:r>
              <w:t>Предметная область / направление</w:t>
            </w:r>
          </w:p>
          <w:p w:rsidR="000A0257" w:rsidRDefault="001124B0">
            <w:pPr>
              <w:spacing w:after="0" w:line="259" w:lineRule="auto"/>
              <w:ind w:left="0" w:right="0" w:firstLine="0"/>
              <w:jc w:val="center"/>
            </w:pPr>
            <w:r>
              <w:t>/учитель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57" w:rsidRDefault="001124B0">
            <w:pPr>
              <w:spacing w:after="0" w:line="259" w:lineRule="auto"/>
              <w:ind w:left="0" w:right="0" w:firstLine="0"/>
              <w:jc w:val="center"/>
            </w:pPr>
            <w:r>
              <w:t>Наставляемые</w:t>
            </w:r>
          </w:p>
          <w:p w:rsidR="001124B0" w:rsidRDefault="001124B0">
            <w:pPr>
              <w:spacing w:after="0" w:line="259" w:lineRule="auto"/>
              <w:ind w:left="0" w:right="0" w:firstLine="0"/>
              <w:jc w:val="center"/>
            </w:pPr>
            <w:r>
              <w:t>ученики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57" w:rsidRDefault="000A0257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наставляемых (из числа обучающихся)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57" w:rsidRDefault="000A0257">
            <w:pPr>
              <w:spacing w:after="0" w:line="259" w:lineRule="auto"/>
              <w:ind w:left="0" w:right="0" w:firstLine="0"/>
              <w:jc w:val="center"/>
            </w:pPr>
            <w:r>
              <w:t xml:space="preserve">Доля от общей численности обучающихся </w:t>
            </w:r>
          </w:p>
        </w:tc>
      </w:tr>
      <w:tr w:rsidR="000A0257" w:rsidTr="005D0601">
        <w:trPr>
          <w:trHeight w:val="307"/>
        </w:trPr>
        <w:tc>
          <w:tcPr>
            <w:tcW w:w="10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57" w:rsidRPr="000A0257" w:rsidRDefault="005D7BFC" w:rsidP="005D7BFC">
            <w:pPr>
              <w:tabs>
                <w:tab w:val="left" w:pos="5939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УЧИТЕЛЬ-УЧЕНИК</w:t>
            </w:r>
          </w:p>
        </w:tc>
      </w:tr>
      <w:tr w:rsidR="000716A6" w:rsidTr="005D0601">
        <w:trPr>
          <w:gridAfter w:val="1"/>
          <w:wAfter w:w="13" w:type="dxa"/>
          <w:trHeight w:val="40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A6" w:rsidRDefault="000716A6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A6" w:rsidRPr="005D0601" w:rsidRDefault="000716A6" w:rsidP="005D7BFC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>Английский язык</w:t>
            </w:r>
          </w:p>
          <w:p w:rsidR="000716A6" w:rsidRPr="005D0601" w:rsidRDefault="000716A6" w:rsidP="001124B0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A6" w:rsidRDefault="000716A6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01" w:rsidRPr="004E47D5" w:rsidRDefault="005D0601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4E47D5">
              <w:rPr>
                <w:b/>
              </w:rPr>
              <w:t xml:space="preserve">Одаренный ребенок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5D0601">
            <w:pPr>
              <w:spacing w:after="0" w:line="259" w:lineRule="auto"/>
              <w:ind w:left="0" w:right="59" w:hanging="117"/>
            </w:pPr>
            <w:r>
              <w:t xml:space="preserve"> 1.Найденко Т.А </w:t>
            </w: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5D0601">
            <w:pPr>
              <w:spacing w:after="0" w:line="259" w:lineRule="auto"/>
              <w:ind w:left="0" w:right="59" w:hanging="117"/>
            </w:pPr>
            <w:r>
              <w:t xml:space="preserve"> 2.Волоха Е.А.</w:t>
            </w: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5D0601">
            <w:pPr>
              <w:spacing w:after="0" w:line="259" w:lineRule="auto"/>
              <w:ind w:left="0" w:right="59" w:hanging="117"/>
            </w:pPr>
            <w:r>
              <w:t xml:space="preserve"> 3.Фиклистова О.В.</w:t>
            </w: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5D0601">
            <w:pPr>
              <w:spacing w:after="0" w:line="259" w:lineRule="auto"/>
              <w:ind w:left="0" w:right="59" w:hanging="117"/>
            </w:pPr>
            <w:r>
              <w:t xml:space="preserve"> </w:t>
            </w:r>
          </w:p>
          <w:p w:rsidR="005D0601" w:rsidRDefault="005D0601" w:rsidP="005D0601">
            <w:pPr>
              <w:spacing w:after="0" w:line="259" w:lineRule="auto"/>
              <w:ind w:left="0" w:right="59" w:hanging="117"/>
            </w:pPr>
          </w:p>
          <w:p w:rsidR="005D0601" w:rsidRDefault="005D0601" w:rsidP="005D0601">
            <w:pPr>
              <w:spacing w:after="0" w:line="259" w:lineRule="auto"/>
              <w:ind w:left="0" w:right="59" w:hanging="117"/>
            </w:pPr>
          </w:p>
          <w:p w:rsidR="005D0601" w:rsidRDefault="005D0601" w:rsidP="005D0601">
            <w:pPr>
              <w:spacing w:after="0" w:line="259" w:lineRule="auto"/>
              <w:ind w:left="0" w:right="59" w:hanging="117"/>
            </w:pPr>
            <w:r>
              <w:t>4.Березовская О.А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1.Че  Арсений 7а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2. Власов Олег 8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3.Вихристюк Олеся 9кл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4. Фдеева Валерия 11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5. Карновская Арина 11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1.Шнурникова Вероника 8кл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1. Швагрук Юлия 8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2.Фиклистов Алексей 11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1. Нестерчук Ксения 11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9" w:firstLine="0"/>
              <w:jc w:val="center"/>
            </w:pPr>
            <w: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60" w:firstLine="0"/>
              <w:jc w:val="center"/>
            </w:pPr>
            <w:r>
              <w:t>1,23%</w:t>
            </w:r>
          </w:p>
        </w:tc>
      </w:tr>
      <w:tr w:rsidR="005D0601" w:rsidTr="005D0601">
        <w:trPr>
          <w:gridAfter w:val="1"/>
          <w:wAfter w:w="13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Pr="005D0601" w:rsidRDefault="005D0601" w:rsidP="001124B0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 xml:space="preserve">Экология 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  <w:r>
              <w:t>5.Стенина Н.В.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1. Туркова Мария 5кл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lastRenderedPageBreak/>
              <w:t>2. Мельников Андрей 8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3.Иванова Дарья 9кл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4. Бритулина Елизавета 9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5. Рудых Виталина 11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6. Керезора Анастасия 11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7. Таталаева Роза 11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8. Красанов Павел 11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9. Мошкирева Софья-11 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10.Федотов Никита 8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60" w:firstLine="0"/>
              <w:jc w:val="center"/>
            </w:pPr>
            <w:r>
              <w:t>1,36%</w:t>
            </w:r>
          </w:p>
        </w:tc>
      </w:tr>
      <w:tr w:rsidR="005D0601" w:rsidTr="005D0601">
        <w:trPr>
          <w:gridAfter w:val="1"/>
          <w:wAfter w:w="13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Pr="005D0601" w:rsidRDefault="005D0601" w:rsidP="001124B0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>Биология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5D7BFC">
            <w:pPr>
              <w:spacing w:after="0" w:line="259" w:lineRule="auto"/>
              <w:ind w:left="0" w:right="59" w:firstLine="0"/>
            </w:pPr>
          </w:p>
          <w:p w:rsidR="005D0601" w:rsidRDefault="005D0601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  <w:r>
              <w:t xml:space="preserve"> 6.Шулепова Т.В.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1. Лузина Ева 9кл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2. Иванова Дарья 9кл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3. Соколова Ксения 9кл</w:t>
            </w:r>
          </w:p>
          <w:p w:rsidR="005D0601" w:rsidRDefault="005D0601" w:rsidP="005D7BFC">
            <w:pPr>
              <w:spacing w:after="0" w:line="259" w:lineRule="auto"/>
              <w:ind w:left="0" w:right="59" w:firstLine="0"/>
            </w:pPr>
            <w:r>
              <w:t>4. Гуломова Жасмин  7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60" w:firstLine="0"/>
              <w:jc w:val="center"/>
            </w:pPr>
            <w:r>
              <w:t>0,5</w:t>
            </w: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Pr="005D0601" w:rsidRDefault="005D0601" w:rsidP="001124B0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5D7BFC">
            <w:pPr>
              <w:spacing w:after="0" w:line="259" w:lineRule="auto"/>
              <w:ind w:left="0" w:right="59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5D0601" w:rsidTr="005D0601">
        <w:trPr>
          <w:gridAfter w:val="2"/>
          <w:wAfter w:w="32" w:type="dxa"/>
          <w:trHeight w:val="4083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  <w:r>
              <w:t>7.Бурахович Е.Д</w:t>
            </w: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  <w:r>
              <w:t>8.Кононученко О.В.</w:t>
            </w:r>
          </w:p>
          <w:p w:rsidR="005D0601" w:rsidRDefault="005D0601" w:rsidP="009E2DCC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9E2DCC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9E2DCC">
            <w:pPr>
              <w:spacing w:after="0" w:line="259" w:lineRule="auto"/>
              <w:ind w:left="0" w:right="59" w:hanging="117"/>
              <w:jc w:val="center"/>
            </w:pPr>
            <w:r>
              <w:t xml:space="preserve"> 9.Савватеева Н.Н.</w:t>
            </w:r>
          </w:p>
          <w:p w:rsidR="005D0601" w:rsidRDefault="005D0601" w:rsidP="009E2DCC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9E2DCC">
            <w:pPr>
              <w:spacing w:after="0" w:line="259" w:lineRule="auto"/>
              <w:ind w:left="0" w:right="59" w:hanging="117"/>
              <w:jc w:val="center"/>
            </w:pPr>
          </w:p>
          <w:p w:rsidR="005D0601" w:rsidRDefault="005D0601" w:rsidP="009E2DCC">
            <w:pPr>
              <w:spacing w:after="0" w:line="259" w:lineRule="auto"/>
              <w:ind w:left="0" w:right="59" w:hanging="117"/>
              <w:jc w:val="center"/>
            </w:pPr>
            <w:r>
              <w:t>10.Чистякова Т.Ю.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01" w:rsidRDefault="005D0601" w:rsidP="000716A6">
            <w:pPr>
              <w:spacing w:after="0" w:line="259" w:lineRule="auto"/>
              <w:ind w:left="0" w:right="59" w:firstLine="0"/>
            </w:pPr>
            <w:r>
              <w:t>1.Шелковая Елизавета 7 кл</w:t>
            </w:r>
          </w:p>
          <w:p w:rsidR="005D0601" w:rsidRDefault="005D0601" w:rsidP="000716A6">
            <w:pPr>
              <w:spacing w:after="0" w:line="259" w:lineRule="auto"/>
              <w:ind w:left="0" w:right="59" w:firstLine="0"/>
            </w:pPr>
            <w:r>
              <w:t>2. Гуломова Жасмин 7 кл</w:t>
            </w:r>
          </w:p>
          <w:p w:rsidR="005D0601" w:rsidRDefault="005D0601" w:rsidP="000716A6">
            <w:pPr>
              <w:spacing w:after="0" w:line="259" w:lineRule="auto"/>
              <w:ind w:left="0" w:right="59" w:firstLine="0"/>
            </w:pPr>
          </w:p>
          <w:p w:rsidR="005D0601" w:rsidRDefault="005D0601" w:rsidP="000716A6">
            <w:pPr>
              <w:spacing w:after="0" w:line="259" w:lineRule="auto"/>
              <w:ind w:left="0" w:right="59" w:firstLine="0"/>
            </w:pPr>
            <w:r>
              <w:t>1Китченко  Александр 8 кл</w:t>
            </w:r>
          </w:p>
          <w:p w:rsidR="005D0601" w:rsidRDefault="005D0601" w:rsidP="000716A6">
            <w:pPr>
              <w:spacing w:after="0" w:line="259" w:lineRule="auto"/>
              <w:ind w:left="0" w:right="59" w:firstLine="0"/>
            </w:pPr>
          </w:p>
          <w:p w:rsidR="005D0601" w:rsidRDefault="005D0601" w:rsidP="009E2DCC">
            <w:pPr>
              <w:spacing w:after="0" w:line="259" w:lineRule="auto"/>
              <w:ind w:left="0" w:right="59" w:firstLine="0"/>
            </w:pPr>
          </w:p>
          <w:p w:rsidR="005D0601" w:rsidRDefault="005D0601" w:rsidP="009E2DCC">
            <w:pPr>
              <w:spacing w:after="0" w:line="259" w:lineRule="auto"/>
              <w:ind w:left="0" w:right="59" w:firstLine="0"/>
            </w:pPr>
          </w:p>
          <w:p w:rsidR="005D0601" w:rsidRDefault="005D0601" w:rsidP="009E2DCC">
            <w:pPr>
              <w:spacing w:after="0" w:line="259" w:lineRule="auto"/>
              <w:ind w:left="0" w:right="59" w:firstLine="0"/>
            </w:pPr>
            <w:r>
              <w:t>1. Сафина Мария  10 кл</w:t>
            </w:r>
          </w:p>
          <w:p w:rsidR="005D0601" w:rsidRDefault="005D0601" w:rsidP="009E2DCC">
            <w:pPr>
              <w:spacing w:after="0" w:line="259" w:lineRule="auto"/>
              <w:ind w:left="0" w:right="59" w:firstLine="0"/>
            </w:pPr>
            <w:r>
              <w:t>2. Швагрук  Александр 10 кл</w:t>
            </w:r>
          </w:p>
          <w:p w:rsidR="005D0601" w:rsidRDefault="005D0601" w:rsidP="009E2DCC">
            <w:pPr>
              <w:spacing w:after="0" w:line="259" w:lineRule="auto"/>
              <w:ind w:left="0" w:right="59" w:firstLine="0"/>
            </w:pPr>
            <w:r>
              <w:t>3. Журбина  Арина 8 кл</w:t>
            </w:r>
          </w:p>
          <w:p w:rsidR="005D0601" w:rsidRDefault="005D0601" w:rsidP="009E2DCC">
            <w:pPr>
              <w:spacing w:after="0" w:line="259" w:lineRule="auto"/>
              <w:ind w:left="0" w:right="59" w:firstLine="0"/>
            </w:pPr>
          </w:p>
          <w:p w:rsidR="005D0601" w:rsidRDefault="005D0601" w:rsidP="009E2DCC">
            <w:pPr>
              <w:spacing w:after="0" w:line="259" w:lineRule="auto"/>
              <w:ind w:left="0" w:right="59" w:firstLine="0"/>
            </w:pPr>
            <w:r>
              <w:t>1. Непомнящих  Игорь</w:t>
            </w:r>
          </w:p>
          <w:p w:rsidR="005D0601" w:rsidRDefault="005D0601" w:rsidP="009E2DCC">
            <w:pPr>
              <w:spacing w:after="0" w:line="259" w:lineRule="auto"/>
              <w:ind w:left="0" w:right="59"/>
            </w:pPr>
            <w:r>
              <w:t>2. Ерыгин Иван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01" w:rsidRDefault="005D0601" w:rsidP="00CE7BFE">
            <w:pPr>
              <w:spacing w:after="0" w:line="259" w:lineRule="auto"/>
              <w:ind w:left="0" w:right="59"/>
              <w:jc w:val="center"/>
            </w:pPr>
            <w:r>
              <w:t>8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601" w:rsidRDefault="005D0601" w:rsidP="000C43D3">
            <w:pPr>
              <w:spacing w:after="0" w:line="259" w:lineRule="auto"/>
              <w:ind w:left="0" w:right="60" w:firstLine="0"/>
              <w:jc w:val="center"/>
            </w:pPr>
            <w:r>
              <w:t>1,1%</w:t>
            </w:r>
          </w:p>
        </w:tc>
      </w:tr>
      <w:tr w:rsidR="005D0601" w:rsidTr="005D0601">
        <w:trPr>
          <w:gridAfter w:val="2"/>
          <w:wAfter w:w="32" w:type="dxa"/>
          <w:trHeight w:val="58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0601" w:rsidRDefault="005D0601" w:rsidP="001124B0">
            <w:pPr>
              <w:spacing w:after="0" w:line="259" w:lineRule="auto"/>
              <w:ind w:left="0" w:right="59" w:hanging="117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601" w:rsidRDefault="005D0601" w:rsidP="000716A6">
            <w:pPr>
              <w:spacing w:after="0" w:line="259" w:lineRule="auto"/>
              <w:ind w:left="0" w:right="59" w:firstLine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601" w:rsidRDefault="005D0601" w:rsidP="00CE7BFE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601" w:rsidRDefault="005D0601" w:rsidP="000C43D3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5D0601" w:rsidTr="005D0601">
        <w:trPr>
          <w:gridAfter w:val="1"/>
          <w:wAfter w:w="13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>История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</w:pPr>
            <w:r w:rsidRPr="005D0601">
              <w:t>11.Малютина Л.Ю</w:t>
            </w:r>
          </w:p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</w:pPr>
          </w:p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</w:pPr>
          </w:p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</w:pPr>
          </w:p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</w:pPr>
          </w:p>
          <w:p w:rsidR="005D0601" w:rsidRPr="005D0601" w:rsidRDefault="005D0601" w:rsidP="00EE0758">
            <w:pPr>
              <w:spacing w:after="0" w:line="259" w:lineRule="auto"/>
              <w:ind w:left="0" w:right="59" w:hanging="117"/>
            </w:pPr>
            <w:r w:rsidRPr="005D0601">
              <w:t xml:space="preserve"> </w:t>
            </w:r>
          </w:p>
          <w:p w:rsidR="005D0601" w:rsidRPr="005D0601" w:rsidRDefault="005D0601" w:rsidP="00EE0758">
            <w:pPr>
              <w:spacing w:after="0" w:line="259" w:lineRule="auto"/>
              <w:ind w:left="0" w:right="59" w:hanging="117"/>
            </w:pPr>
          </w:p>
          <w:p w:rsidR="005D0601" w:rsidRPr="005D0601" w:rsidRDefault="005D0601" w:rsidP="00EE0758">
            <w:pPr>
              <w:spacing w:after="0" w:line="259" w:lineRule="auto"/>
              <w:ind w:left="0" w:right="59" w:hanging="117"/>
            </w:pPr>
            <w:r w:rsidRPr="005D0601">
              <w:t>12.Кочетова Т.П.</w:t>
            </w:r>
          </w:p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</w:pPr>
          </w:p>
          <w:p w:rsidR="005D0601" w:rsidRPr="005D0601" w:rsidRDefault="005D0601" w:rsidP="004E47D5">
            <w:pPr>
              <w:spacing w:after="0" w:line="259" w:lineRule="auto"/>
              <w:ind w:left="0" w:right="59" w:hanging="117"/>
              <w:rPr>
                <w:b/>
              </w:rPr>
            </w:pPr>
            <w:r w:rsidRPr="005D0601">
              <w:t xml:space="preserve"> 13.Иванова А.Н.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1. Иванова Дарья 11 кл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2. Сорокин Данил 10 кл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3. Кустова Анастасия9 кл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4. Гусейнова Хумар10 кл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5. Бритулина Елизавета 9кл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6. Уржумов Лев 9 кл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7.Лобова Анна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1.Березовский Андрей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1. Елкина Дарина 5 кл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2. Вечтомова Дарья 5 кл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3. Викулова Дарья  5 кл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4. Ниазашвили Элина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5.Навоян Лилиана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60" w:firstLine="0"/>
              <w:jc w:val="center"/>
            </w:pPr>
            <w:r>
              <w:t>1,77%</w:t>
            </w:r>
          </w:p>
        </w:tc>
      </w:tr>
      <w:tr w:rsidR="005D0601" w:rsidTr="005D0601">
        <w:trPr>
          <w:gridAfter w:val="1"/>
          <w:wAfter w:w="13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>Физика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hanging="117"/>
              <w:jc w:val="center"/>
            </w:pPr>
            <w:r>
              <w:t>14.Матвеева Е.З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1. Мельников Андрей 8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60" w:firstLine="0"/>
              <w:jc w:val="center"/>
            </w:pPr>
            <w:r>
              <w:t>0,1%</w:t>
            </w: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hanging="117"/>
              <w:jc w:val="center"/>
            </w:pPr>
            <w:r>
              <w:t>15.Соха А.О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1 Боленко Арина 9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60" w:firstLine="0"/>
              <w:jc w:val="center"/>
            </w:pPr>
            <w:r>
              <w:t>0,1%</w:t>
            </w: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 xml:space="preserve">Русский язык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hanging="117"/>
              <w:jc w:val="center"/>
            </w:pPr>
            <w:r>
              <w:t>16.Гриценко Ю.С.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Павлова Татьяна  7 кл</w:t>
            </w:r>
          </w:p>
          <w:p w:rsidR="005D0601" w:rsidRDefault="005D0601" w:rsidP="00EE0758">
            <w:pPr>
              <w:spacing w:after="0" w:line="259" w:lineRule="auto"/>
              <w:ind w:left="0" w:right="59" w:firstLine="0"/>
            </w:pPr>
            <w:r>
              <w:t>Соколова Ксения 7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60" w:firstLine="0"/>
              <w:jc w:val="center"/>
            </w:pPr>
            <w:r>
              <w:t>0,3%</w:t>
            </w: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Pr="005D0601" w:rsidRDefault="005D0601" w:rsidP="00EE0758">
            <w:pPr>
              <w:spacing w:after="0" w:line="259" w:lineRule="auto"/>
              <w:ind w:left="0" w:right="59" w:hanging="117"/>
              <w:jc w:val="center"/>
              <w:rPr>
                <w:b/>
              </w:rPr>
            </w:pPr>
            <w:r w:rsidRPr="005D0601">
              <w:rPr>
                <w:b/>
              </w:rPr>
              <w:t>Труд. 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5D0601" w:rsidTr="005D0601">
        <w:trPr>
          <w:gridAfter w:val="2"/>
          <w:wAfter w:w="32" w:type="dxa"/>
          <w:trHeight w:val="286"/>
        </w:trPr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hanging="117"/>
              <w:jc w:val="center"/>
            </w:pPr>
            <w:r>
              <w:t xml:space="preserve"> 17.Проказин С.Н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1E73EB">
            <w:pPr>
              <w:spacing w:after="0" w:line="259" w:lineRule="auto"/>
              <w:ind w:left="0" w:right="59" w:firstLine="0"/>
            </w:pPr>
            <w:r>
              <w:t>1. Сидоров  Алексей 11 кл</w:t>
            </w:r>
          </w:p>
          <w:p w:rsidR="005D0601" w:rsidRDefault="005D0601" w:rsidP="001E73EB">
            <w:pPr>
              <w:spacing w:after="0" w:line="259" w:lineRule="auto"/>
              <w:ind w:left="0" w:right="59" w:firstLine="0"/>
            </w:pPr>
            <w:r>
              <w:t>2. Савин Трофим 6 кл</w:t>
            </w:r>
          </w:p>
          <w:p w:rsidR="005D0601" w:rsidRDefault="005D0601" w:rsidP="00EF7FE2">
            <w:pPr>
              <w:spacing w:after="0" w:line="259" w:lineRule="auto"/>
              <w:ind w:left="0" w:right="59" w:firstLine="0"/>
            </w:pPr>
            <w:r>
              <w:t>3. Трифонов Павел 8 кл</w:t>
            </w:r>
          </w:p>
          <w:p w:rsidR="005D0601" w:rsidRDefault="005D0601" w:rsidP="00EF7FE2">
            <w:pPr>
              <w:spacing w:after="0" w:line="259" w:lineRule="auto"/>
              <w:ind w:left="0" w:right="59" w:firstLine="0"/>
            </w:pPr>
            <w:r>
              <w:t>4. Ситников Дмитрий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01" w:rsidRDefault="005D0601" w:rsidP="00EE0758">
            <w:pPr>
              <w:spacing w:after="0" w:line="259" w:lineRule="auto"/>
              <w:ind w:left="0" w:right="60" w:firstLine="0"/>
              <w:jc w:val="center"/>
            </w:pPr>
            <w:r>
              <w:t>0,5%</w:t>
            </w:r>
          </w:p>
        </w:tc>
      </w:tr>
      <w:tr w:rsidR="004E47D5" w:rsidTr="005D0601">
        <w:trPr>
          <w:gridAfter w:val="2"/>
          <w:wAfter w:w="32" w:type="dxa"/>
          <w:trHeight w:val="286"/>
        </w:trPr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D5" w:rsidRDefault="004E47D5" w:rsidP="004E47D5">
            <w:pPr>
              <w:spacing w:after="0" w:line="259" w:lineRule="auto"/>
              <w:ind w:left="0" w:right="58" w:firstLine="0"/>
              <w:jc w:val="center"/>
            </w:pPr>
            <w:r>
              <w:t>Всего учителей-наставников  по направлению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D5" w:rsidRDefault="004E47D5" w:rsidP="00EE0758">
            <w:pPr>
              <w:spacing w:after="0" w:line="259" w:lineRule="auto"/>
              <w:ind w:left="0" w:right="59" w:hanging="117"/>
              <w:jc w:val="center"/>
            </w:pPr>
            <w: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D5" w:rsidRDefault="004E47D5" w:rsidP="001E73EB">
            <w:pPr>
              <w:spacing w:after="0" w:line="259" w:lineRule="auto"/>
              <w:ind w:left="0" w:right="59" w:firstLine="0"/>
            </w:pPr>
            <w:r>
              <w:t xml:space="preserve">Всего учащихся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D5" w:rsidRDefault="004E47D5" w:rsidP="00EE0758">
            <w:pPr>
              <w:spacing w:after="0" w:line="259" w:lineRule="auto"/>
              <w:ind w:left="0" w:right="59" w:firstLine="0"/>
              <w:jc w:val="center"/>
            </w:pPr>
            <w:r>
              <w:t>52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D5" w:rsidRDefault="004E47D5" w:rsidP="00EE0758">
            <w:pPr>
              <w:spacing w:after="0" w:line="259" w:lineRule="auto"/>
              <w:ind w:left="0" w:right="60" w:firstLine="0"/>
              <w:jc w:val="center"/>
            </w:pPr>
            <w:r>
              <w:t>7%</w:t>
            </w:r>
          </w:p>
        </w:tc>
      </w:tr>
      <w:tr w:rsidR="004E47D5" w:rsidTr="005D0601">
        <w:trPr>
          <w:gridAfter w:val="2"/>
          <w:wAfter w:w="32" w:type="dxa"/>
          <w:trHeight w:val="286"/>
        </w:trPr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D5" w:rsidRDefault="004E47D5" w:rsidP="00EE0758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D5" w:rsidRDefault="004E47D5" w:rsidP="00EE0758">
            <w:pPr>
              <w:spacing w:after="0" w:line="259" w:lineRule="auto"/>
              <w:ind w:left="0" w:right="59" w:hanging="11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D5" w:rsidRDefault="004E47D5" w:rsidP="001E73EB">
            <w:pPr>
              <w:spacing w:after="0" w:line="259" w:lineRule="auto"/>
              <w:ind w:left="0" w:right="59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D5" w:rsidRDefault="004E47D5" w:rsidP="00EE0758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D5" w:rsidRDefault="004E47D5" w:rsidP="00EE0758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BB0F83" w:rsidTr="005D0601">
        <w:trPr>
          <w:gridAfter w:val="2"/>
          <w:wAfter w:w="32" w:type="dxa"/>
          <w:trHeight w:val="28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0" w:rsidRDefault="00494070" w:rsidP="00EE0758">
            <w:pPr>
              <w:spacing w:after="0" w:line="259" w:lineRule="auto"/>
              <w:ind w:left="0" w:right="62" w:firstLine="0"/>
              <w:jc w:val="center"/>
            </w:pPr>
          </w:p>
          <w:p w:rsidR="00EE0758" w:rsidRPr="005D0601" w:rsidRDefault="00EE0758" w:rsidP="00EE0758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  <w:r w:rsidRPr="005D0601">
              <w:rPr>
                <w:b/>
              </w:rPr>
              <w:t xml:space="preserve">Трудности  в обучении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0" w:rsidRDefault="001E73EB" w:rsidP="00EE0758">
            <w:pPr>
              <w:spacing w:after="0" w:line="259" w:lineRule="auto"/>
              <w:ind w:left="0" w:right="59" w:firstLine="0"/>
              <w:jc w:val="center"/>
            </w:pPr>
            <w:r>
              <w:t xml:space="preserve"> </w:t>
            </w:r>
          </w:p>
          <w:p w:rsidR="00EE0758" w:rsidRDefault="004E47D5" w:rsidP="00EE0758">
            <w:pPr>
              <w:spacing w:after="0" w:line="259" w:lineRule="auto"/>
              <w:ind w:left="0" w:right="59" w:firstLine="0"/>
              <w:jc w:val="center"/>
            </w:pPr>
            <w:r>
              <w:t>18.</w:t>
            </w:r>
            <w:r w:rsidR="001E73EB">
              <w:t>Савватеева Н.Н.</w:t>
            </w:r>
          </w:p>
          <w:p w:rsidR="00EF11AB" w:rsidRDefault="00EF11AB" w:rsidP="00EE0758">
            <w:pPr>
              <w:spacing w:after="0" w:line="259" w:lineRule="auto"/>
              <w:ind w:left="0" w:right="59" w:firstLine="0"/>
              <w:jc w:val="center"/>
            </w:pPr>
          </w:p>
          <w:p w:rsidR="00EF11AB" w:rsidRDefault="00EF11AB" w:rsidP="00EE0758">
            <w:pPr>
              <w:spacing w:after="0" w:line="259" w:lineRule="auto"/>
              <w:ind w:left="0" w:right="59" w:firstLine="0"/>
              <w:jc w:val="center"/>
            </w:pPr>
          </w:p>
          <w:p w:rsidR="00EF11AB" w:rsidRDefault="00EF11AB" w:rsidP="00EE0758">
            <w:pPr>
              <w:spacing w:after="0" w:line="259" w:lineRule="auto"/>
              <w:ind w:left="0" w:right="59" w:firstLine="0"/>
              <w:jc w:val="center"/>
            </w:pPr>
          </w:p>
          <w:p w:rsidR="00EF11AB" w:rsidRDefault="004E47D5" w:rsidP="00EE0758">
            <w:pPr>
              <w:spacing w:after="0" w:line="259" w:lineRule="auto"/>
              <w:ind w:left="0" w:right="59" w:firstLine="0"/>
              <w:jc w:val="center"/>
            </w:pPr>
            <w:r>
              <w:t>19.</w:t>
            </w:r>
            <w:r w:rsidR="00EF11AB">
              <w:t>Кузнецова Э.В.</w:t>
            </w:r>
          </w:p>
          <w:p w:rsidR="00494070" w:rsidRDefault="00EF11AB" w:rsidP="00EE0758">
            <w:pPr>
              <w:spacing w:after="0" w:line="259" w:lineRule="auto"/>
              <w:ind w:left="0" w:right="59" w:firstLine="0"/>
              <w:jc w:val="center"/>
            </w:pPr>
            <w:r>
              <w:t xml:space="preserve"> </w:t>
            </w:r>
          </w:p>
          <w:p w:rsidR="00EF11AB" w:rsidRDefault="00E937D2" w:rsidP="00EE0758">
            <w:pPr>
              <w:spacing w:after="0" w:line="259" w:lineRule="auto"/>
              <w:ind w:left="0" w:right="59" w:firstLine="0"/>
              <w:jc w:val="center"/>
            </w:pPr>
            <w:r>
              <w:t>20.</w:t>
            </w:r>
            <w:r w:rsidR="00EF11AB">
              <w:t>Бурахович Е.Д</w:t>
            </w:r>
          </w:p>
          <w:p w:rsidR="00EF11AB" w:rsidRDefault="00EF11AB" w:rsidP="00EE0758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1E73EB" w:rsidP="001E73EB">
            <w:pPr>
              <w:spacing w:after="0" w:line="259" w:lineRule="auto"/>
              <w:ind w:left="0" w:right="59" w:firstLine="0"/>
            </w:pPr>
            <w:r>
              <w:t>1.Ба-ин-га Рафаэль</w:t>
            </w:r>
            <w:r w:rsidR="00EF11AB">
              <w:t xml:space="preserve"> 8кл</w:t>
            </w:r>
          </w:p>
          <w:p w:rsidR="001E73EB" w:rsidRDefault="001E73EB" w:rsidP="001E73EB">
            <w:pPr>
              <w:spacing w:after="0" w:line="259" w:lineRule="auto"/>
              <w:ind w:left="0" w:right="59" w:firstLine="0"/>
            </w:pPr>
            <w:r>
              <w:t>2.Гридякин Артемий 6 кл</w:t>
            </w:r>
          </w:p>
          <w:p w:rsidR="00EF11AB" w:rsidRDefault="00EF11AB" w:rsidP="001E73EB">
            <w:pPr>
              <w:spacing w:after="0" w:line="259" w:lineRule="auto"/>
              <w:ind w:left="0" w:right="59" w:firstLine="0"/>
            </w:pPr>
            <w:r>
              <w:t>3. Агеев Артем 5 кл</w:t>
            </w:r>
          </w:p>
          <w:p w:rsidR="00EF11AB" w:rsidRDefault="00EF11AB" w:rsidP="001E73EB">
            <w:pPr>
              <w:spacing w:after="0" w:line="259" w:lineRule="auto"/>
              <w:ind w:left="0" w:right="59" w:firstLine="0"/>
            </w:pPr>
            <w:r>
              <w:t>4. Фурсов Максим  5 кл</w:t>
            </w:r>
          </w:p>
          <w:p w:rsidR="00EF11AB" w:rsidRDefault="00EF11AB" w:rsidP="001E73EB">
            <w:pPr>
              <w:spacing w:after="0" w:line="259" w:lineRule="auto"/>
              <w:ind w:left="0" w:right="59" w:firstLine="0"/>
            </w:pPr>
            <w:r>
              <w:t>6. Вишняков Артем 5 кл</w:t>
            </w:r>
          </w:p>
          <w:p w:rsidR="00EF11AB" w:rsidRDefault="00EF11AB" w:rsidP="001E73EB">
            <w:pPr>
              <w:spacing w:after="0" w:line="259" w:lineRule="auto"/>
              <w:ind w:left="0" w:right="59" w:firstLine="0"/>
            </w:pPr>
            <w:r>
              <w:t>7. Келлер Ярослв 6 кл</w:t>
            </w:r>
          </w:p>
          <w:p w:rsidR="00EF11AB" w:rsidRDefault="00EF11AB" w:rsidP="001E73EB">
            <w:pPr>
              <w:spacing w:after="0" w:line="259" w:lineRule="auto"/>
              <w:ind w:left="0" w:right="59" w:firstLine="0"/>
            </w:pPr>
            <w:r>
              <w:t>8. Беляев Евгений 6 кл</w:t>
            </w:r>
          </w:p>
          <w:p w:rsidR="00EF11AB" w:rsidRDefault="00EF11AB" w:rsidP="001E73EB">
            <w:pPr>
              <w:spacing w:after="0" w:line="259" w:lineRule="auto"/>
              <w:ind w:left="0" w:right="59" w:firstLine="0"/>
            </w:pPr>
            <w:r>
              <w:t>9. Копылова Светлана 8 кл</w:t>
            </w:r>
          </w:p>
          <w:p w:rsidR="00EF11AB" w:rsidRDefault="00EF11AB" w:rsidP="001E73EB">
            <w:pPr>
              <w:spacing w:after="0" w:line="259" w:lineRule="auto"/>
              <w:ind w:left="0" w:right="59" w:firstLine="0"/>
            </w:pPr>
            <w:r>
              <w:t>10 Гира Романон 9кл</w:t>
            </w:r>
          </w:p>
          <w:p w:rsidR="00EF11AB" w:rsidRDefault="00EF11AB" w:rsidP="001E73EB">
            <w:pPr>
              <w:spacing w:after="0" w:line="259" w:lineRule="auto"/>
              <w:ind w:left="0" w:right="59" w:firstLine="0"/>
            </w:pPr>
            <w:r>
              <w:t xml:space="preserve">11. Фомина Полина 9 кл </w:t>
            </w:r>
          </w:p>
          <w:p w:rsidR="00EF11AB" w:rsidRDefault="00EF11AB" w:rsidP="001E73EB">
            <w:pPr>
              <w:spacing w:after="0" w:line="259" w:lineRule="auto"/>
              <w:ind w:left="0" w:right="59" w:firstLine="0"/>
            </w:pPr>
            <w:r>
              <w:t>12. Богдан Ярослав 7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0" w:rsidRDefault="00494070" w:rsidP="00EE0758">
            <w:pPr>
              <w:spacing w:after="0" w:line="259" w:lineRule="auto"/>
              <w:ind w:left="0" w:right="59" w:firstLine="0"/>
              <w:jc w:val="center"/>
            </w:pPr>
          </w:p>
          <w:p w:rsidR="00494070" w:rsidRDefault="00494070" w:rsidP="00EE0758">
            <w:pPr>
              <w:spacing w:after="0" w:line="259" w:lineRule="auto"/>
              <w:ind w:left="0" w:right="59" w:firstLine="0"/>
              <w:jc w:val="center"/>
            </w:pPr>
          </w:p>
          <w:p w:rsidR="00EE0758" w:rsidRDefault="00EE0758" w:rsidP="00EE0758">
            <w:pPr>
              <w:spacing w:after="0" w:line="259" w:lineRule="auto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0" w:rsidRDefault="00494070" w:rsidP="00EE0758">
            <w:pPr>
              <w:spacing w:after="0" w:line="259" w:lineRule="auto"/>
              <w:ind w:left="0" w:right="60" w:firstLine="0"/>
              <w:jc w:val="center"/>
            </w:pPr>
          </w:p>
          <w:p w:rsidR="00494070" w:rsidRDefault="00494070" w:rsidP="00EE0758">
            <w:pPr>
              <w:spacing w:after="0" w:line="259" w:lineRule="auto"/>
              <w:ind w:left="0" w:right="60" w:firstLine="0"/>
              <w:jc w:val="center"/>
            </w:pPr>
          </w:p>
          <w:p w:rsidR="00EE0758" w:rsidRDefault="000C43D3" w:rsidP="00EE0758">
            <w:pPr>
              <w:spacing w:after="0" w:line="259" w:lineRule="auto"/>
              <w:ind w:left="0" w:right="60" w:firstLine="0"/>
              <w:jc w:val="center"/>
            </w:pPr>
            <w:r>
              <w:t>1,6%</w:t>
            </w:r>
            <w:r w:rsidR="00EE0758">
              <w:t xml:space="preserve"> </w:t>
            </w:r>
          </w:p>
        </w:tc>
      </w:tr>
      <w:tr w:rsidR="00BB0F83" w:rsidTr="005D0601">
        <w:trPr>
          <w:gridAfter w:val="2"/>
          <w:wAfter w:w="32" w:type="dxa"/>
          <w:trHeight w:val="28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Pr="005D0601" w:rsidRDefault="00EE0758" w:rsidP="00EE0758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5D0601">
              <w:rPr>
                <w:b/>
              </w:rPr>
              <w:t xml:space="preserve">Спортивная одаренность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E937D2" w:rsidP="00E937D2">
            <w:pPr>
              <w:spacing w:after="0" w:line="259" w:lineRule="auto"/>
              <w:ind w:left="0" w:right="59" w:firstLine="0"/>
              <w:jc w:val="center"/>
            </w:pPr>
            <w:r>
              <w:t>21.</w:t>
            </w:r>
            <w:r w:rsidR="001E73EB">
              <w:t>Новодольская Е.С.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EB" w:rsidRDefault="001E73EB" w:rsidP="001E73EB">
            <w:pPr>
              <w:spacing w:after="0" w:line="259" w:lineRule="auto"/>
              <w:ind w:left="0" w:right="59" w:firstLine="0"/>
            </w:pPr>
            <w:r>
              <w:t>1.. Костина Кира</w:t>
            </w:r>
            <w:r w:rsidR="00494070">
              <w:t xml:space="preserve"> 6 кл</w:t>
            </w:r>
          </w:p>
          <w:p w:rsidR="001E73EB" w:rsidRDefault="001E73EB" w:rsidP="001E73EB">
            <w:pPr>
              <w:spacing w:after="0" w:line="259" w:lineRule="auto"/>
              <w:ind w:left="0" w:right="59" w:firstLine="0"/>
            </w:pPr>
            <w:r>
              <w:t>2. Вологжина Софья</w:t>
            </w:r>
            <w:r w:rsidR="00494070">
              <w:t xml:space="preserve"> 8 кл</w:t>
            </w:r>
          </w:p>
          <w:p w:rsidR="001E73EB" w:rsidRDefault="001E73EB" w:rsidP="001E73EB">
            <w:pPr>
              <w:spacing w:after="0" w:line="259" w:lineRule="auto"/>
              <w:ind w:left="0" w:right="59" w:firstLine="0"/>
            </w:pPr>
            <w:r>
              <w:t>3. Вяхерева Алиса</w:t>
            </w:r>
            <w:r w:rsidR="00494070">
              <w:t xml:space="preserve"> 8 кл</w:t>
            </w:r>
          </w:p>
          <w:p w:rsidR="00EE0758" w:rsidRDefault="001E73EB" w:rsidP="001E73EB">
            <w:pPr>
              <w:spacing w:after="0" w:line="259" w:lineRule="auto"/>
              <w:ind w:left="0" w:right="59" w:firstLine="0"/>
            </w:pPr>
            <w:r>
              <w:t>4. Боленко Арина</w:t>
            </w:r>
            <w:r w:rsidR="00494070">
              <w:t xml:space="preserve"> 9 кл</w:t>
            </w:r>
          </w:p>
          <w:p w:rsidR="001E73EB" w:rsidRDefault="001E73EB" w:rsidP="001E73EB">
            <w:pPr>
              <w:spacing w:after="0" w:line="259" w:lineRule="auto"/>
              <w:ind w:left="0" w:right="59" w:firstLine="0"/>
            </w:pPr>
            <w:r>
              <w:t xml:space="preserve"> 5.Офтина Алиса</w:t>
            </w:r>
            <w:r w:rsidR="00494070">
              <w:t xml:space="preserve"> 6 кл</w:t>
            </w:r>
          </w:p>
          <w:p w:rsidR="005B6113" w:rsidRDefault="005B6113" w:rsidP="001E73EB">
            <w:pPr>
              <w:spacing w:after="0" w:line="259" w:lineRule="auto"/>
              <w:ind w:left="0" w:right="59" w:firstLine="0"/>
            </w:pPr>
            <w:r>
              <w:t>6. Гусаров Макар</w:t>
            </w:r>
            <w:r w:rsidR="00494070">
              <w:t xml:space="preserve"> 9кл</w:t>
            </w:r>
          </w:p>
          <w:p w:rsidR="005B6113" w:rsidRDefault="005B6113" w:rsidP="001E73EB">
            <w:pPr>
              <w:spacing w:after="0" w:line="259" w:lineRule="auto"/>
              <w:ind w:left="0" w:right="59" w:firstLine="0"/>
            </w:pPr>
            <w:r>
              <w:t>7. Кокина Арина</w:t>
            </w:r>
            <w:r w:rsidR="00494070">
              <w:t xml:space="preserve"> 8кл</w:t>
            </w:r>
          </w:p>
          <w:p w:rsidR="005B6113" w:rsidRDefault="005B6113" w:rsidP="001E73EB">
            <w:pPr>
              <w:spacing w:after="0" w:line="259" w:lineRule="auto"/>
              <w:ind w:left="0" w:right="59" w:firstLine="0"/>
            </w:pPr>
            <w:r>
              <w:t>8. Рома Тимофей</w:t>
            </w:r>
            <w:r w:rsidR="00494070">
              <w:t xml:space="preserve"> 9кл</w:t>
            </w:r>
          </w:p>
          <w:p w:rsidR="00494070" w:rsidRDefault="00494070" w:rsidP="001E73EB">
            <w:pPr>
              <w:spacing w:after="0" w:line="259" w:lineRule="auto"/>
              <w:ind w:left="0" w:right="59" w:firstLine="0"/>
            </w:pPr>
            <w:r>
              <w:t>9. Бабин Семен</w:t>
            </w:r>
          </w:p>
          <w:p w:rsidR="00EF11AB" w:rsidRDefault="00EF11AB" w:rsidP="001E73EB">
            <w:pPr>
              <w:spacing w:after="0" w:line="259" w:lineRule="auto"/>
              <w:ind w:left="0" w:right="59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8957D3" w:rsidP="00EE0758">
            <w:pPr>
              <w:spacing w:after="0" w:line="259" w:lineRule="auto"/>
              <w:ind w:left="0" w:right="59" w:firstLine="0"/>
              <w:jc w:val="center"/>
            </w:pPr>
            <w: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0C43D3" w:rsidP="00EE0758">
            <w:pPr>
              <w:spacing w:after="0" w:line="259" w:lineRule="auto"/>
              <w:ind w:left="0" w:right="60" w:firstLine="0"/>
              <w:jc w:val="center"/>
            </w:pPr>
            <w:r>
              <w:t>1,2%</w:t>
            </w:r>
            <w:r w:rsidR="00EE0758">
              <w:t xml:space="preserve"> </w:t>
            </w:r>
          </w:p>
        </w:tc>
      </w:tr>
      <w:tr w:rsidR="00BB0F83" w:rsidTr="005D0601">
        <w:trPr>
          <w:gridAfter w:val="2"/>
          <w:wAfter w:w="32" w:type="dxa"/>
          <w:trHeight w:val="28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Pr="005D0601" w:rsidRDefault="00EE0758" w:rsidP="00EE0758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5D0601">
              <w:rPr>
                <w:b/>
              </w:rPr>
              <w:t xml:space="preserve">Лидерская одаренность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E937D2" w:rsidP="00EE0758">
            <w:pPr>
              <w:spacing w:after="0" w:line="259" w:lineRule="auto"/>
              <w:ind w:left="0" w:right="59" w:firstLine="0"/>
              <w:jc w:val="center"/>
            </w:pPr>
            <w:r>
              <w:t>22.</w:t>
            </w:r>
            <w:r w:rsidR="00EF11AB">
              <w:t>Губанова А.Б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EF7FE2" w:rsidP="00EF7FE2">
            <w:pPr>
              <w:spacing w:after="0" w:line="259" w:lineRule="auto"/>
              <w:ind w:left="0" w:right="59" w:firstLine="0"/>
            </w:pPr>
            <w:r>
              <w:t>1.</w:t>
            </w:r>
            <w:r w:rsidR="00EF11AB">
              <w:t>Семенюк Александра</w:t>
            </w:r>
          </w:p>
          <w:p w:rsidR="008957D3" w:rsidRDefault="00EF7FE2" w:rsidP="00EF7FE2">
            <w:pPr>
              <w:spacing w:after="0" w:line="259" w:lineRule="auto"/>
              <w:ind w:left="0" w:right="59" w:firstLine="0"/>
            </w:pPr>
            <w:r>
              <w:t>2.</w:t>
            </w:r>
            <w:r w:rsidR="008957D3">
              <w:t>Навоян Лилиана</w:t>
            </w:r>
          </w:p>
          <w:p w:rsidR="00EF11AB" w:rsidRDefault="00EF11AB" w:rsidP="00EE0758">
            <w:pPr>
              <w:spacing w:after="0" w:line="259" w:lineRule="auto"/>
              <w:ind w:left="0" w:right="59" w:firstLine="0"/>
              <w:jc w:val="center"/>
            </w:pPr>
          </w:p>
          <w:p w:rsidR="00EF11AB" w:rsidRDefault="00EF11AB" w:rsidP="00EE0758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8957D3" w:rsidP="00EE0758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0C43D3" w:rsidP="00EE0758">
            <w:pPr>
              <w:spacing w:after="0" w:line="259" w:lineRule="auto"/>
              <w:ind w:left="0" w:right="60" w:firstLine="0"/>
              <w:jc w:val="center"/>
            </w:pPr>
            <w:r>
              <w:t>0,3%</w:t>
            </w:r>
            <w:r w:rsidR="00EE0758">
              <w:t xml:space="preserve"> </w:t>
            </w:r>
          </w:p>
        </w:tc>
      </w:tr>
      <w:tr w:rsidR="00BB0F83" w:rsidTr="005D0601">
        <w:trPr>
          <w:gridAfter w:val="2"/>
          <w:wAfter w:w="32" w:type="dxa"/>
          <w:trHeight w:val="56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Pr="005D0601" w:rsidRDefault="00EE0758" w:rsidP="00EE0758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5D0601">
              <w:rPr>
                <w:b/>
              </w:rPr>
              <w:t xml:space="preserve">Художественно-эстетическая одаренность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E937D2" w:rsidP="00EE0758">
            <w:pPr>
              <w:spacing w:after="0" w:line="259" w:lineRule="auto"/>
              <w:ind w:left="0" w:right="59" w:firstLine="0"/>
              <w:jc w:val="center"/>
            </w:pPr>
            <w:r>
              <w:t>23.</w:t>
            </w:r>
            <w:r w:rsidR="004A4EFD">
              <w:t>Кабикова А.Ш</w:t>
            </w:r>
          </w:p>
          <w:p w:rsidR="00EF7FE2" w:rsidRDefault="00EF7FE2" w:rsidP="00EE0758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F7FE2" w:rsidP="00EE0758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F7FE2" w:rsidP="00EE0758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937D2" w:rsidP="00EE0758">
            <w:pPr>
              <w:spacing w:after="0" w:line="259" w:lineRule="auto"/>
              <w:ind w:left="0" w:right="59" w:firstLine="0"/>
              <w:jc w:val="center"/>
            </w:pPr>
            <w:r>
              <w:t>24.</w:t>
            </w:r>
            <w:r w:rsidR="00EF7FE2">
              <w:t>Трофименко Н.М.</w:t>
            </w:r>
          </w:p>
          <w:p w:rsidR="00EF7FE2" w:rsidRDefault="00EF7FE2" w:rsidP="00EE0758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F7FE2" w:rsidP="00EE0758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F7FE2" w:rsidP="00EE0758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F7FE2" w:rsidP="00EE0758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F7FE2" w:rsidP="00EE0758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F7FE2" w:rsidP="00EE0758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F7FE2" w:rsidP="00EE0758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937D2" w:rsidP="00EE0758">
            <w:pPr>
              <w:spacing w:after="0" w:line="259" w:lineRule="auto"/>
              <w:ind w:left="0" w:right="59" w:firstLine="0"/>
              <w:jc w:val="center"/>
            </w:pPr>
            <w:r>
              <w:t>25.</w:t>
            </w:r>
            <w:r w:rsidR="00EF7FE2">
              <w:t>Уржумова Т.Ю.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EF11AB" w:rsidP="00EF7FE2">
            <w:pPr>
              <w:spacing w:after="0" w:line="259" w:lineRule="auto"/>
              <w:ind w:left="0" w:right="59" w:firstLine="0"/>
            </w:pPr>
            <w:r>
              <w:t>1.</w:t>
            </w:r>
            <w:r w:rsidR="004A4EFD">
              <w:t>Раджабова Регина</w:t>
            </w:r>
          </w:p>
          <w:p w:rsidR="004A4EFD" w:rsidRDefault="00EF11AB" w:rsidP="00EF7FE2">
            <w:pPr>
              <w:spacing w:after="0" w:line="259" w:lineRule="auto"/>
              <w:ind w:left="0" w:right="59" w:firstLine="0"/>
            </w:pPr>
            <w:r>
              <w:t>2.</w:t>
            </w:r>
            <w:r w:rsidR="004A4EFD">
              <w:t>Калинина Виктория</w:t>
            </w:r>
          </w:p>
          <w:p w:rsidR="004A4EFD" w:rsidRDefault="00EF11AB" w:rsidP="00EF7FE2">
            <w:pPr>
              <w:spacing w:after="0" w:line="259" w:lineRule="auto"/>
              <w:ind w:left="0" w:right="59" w:firstLine="0"/>
            </w:pPr>
            <w:r>
              <w:t>3.</w:t>
            </w:r>
            <w:r w:rsidR="004A4EFD">
              <w:t>Выборова Кирена</w:t>
            </w:r>
          </w:p>
          <w:p w:rsidR="00494070" w:rsidRDefault="008957D3" w:rsidP="00EF7FE2">
            <w:pPr>
              <w:spacing w:after="0" w:line="259" w:lineRule="auto"/>
              <w:ind w:left="0" w:right="59" w:firstLine="0"/>
            </w:pPr>
            <w:r>
              <w:t>4</w:t>
            </w:r>
            <w:r w:rsidR="00494070">
              <w:t>Казиева Александра</w:t>
            </w:r>
          </w:p>
          <w:p w:rsidR="00EF7FE2" w:rsidRDefault="00EF7FE2" w:rsidP="004A4EFD">
            <w:pPr>
              <w:spacing w:after="0" w:line="259" w:lineRule="auto"/>
              <w:ind w:left="0" w:right="59" w:firstLine="0"/>
              <w:jc w:val="center"/>
            </w:pPr>
          </w:p>
          <w:p w:rsidR="00494070" w:rsidRDefault="00EF7FE2" w:rsidP="00EF7FE2">
            <w:pPr>
              <w:spacing w:after="0" w:line="259" w:lineRule="auto"/>
              <w:ind w:left="0" w:right="59" w:firstLine="0"/>
            </w:pPr>
            <w:r>
              <w:t>1. Курский Илья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2.Кыштымова Виктория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3.Казиева Александра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4. Бахматова Алена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6. Савин Трофим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7.Федорова Анастасия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8.Самгулина Виктория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9. Бушина Ксения</w:t>
            </w:r>
          </w:p>
          <w:p w:rsidR="00EF7FE2" w:rsidRDefault="00EF7FE2" w:rsidP="004A4EFD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1.Кокорева Виктория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2. Палкин Денис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lastRenderedPageBreak/>
              <w:t>3. Савельев Вадим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4. Яскин Артем</w:t>
            </w: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  <w:r>
              <w:t>5. Уржумов Лев</w:t>
            </w:r>
          </w:p>
          <w:p w:rsidR="00EF7FE2" w:rsidRDefault="00EF7FE2" w:rsidP="004A4EFD">
            <w:pPr>
              <w:spacing w:after="0" w:line="259" w:lineRule="auto"/>
              <w:ind w:left="0" w:right="59" w:firstLine="0"/>
              <w:jc w:val="center"/>
            </w:pPr>
          </w:p>
          <w:p w:rsidR="00EF7FE2" w:rsidRDefault="00EF7FE2" w:rsidP="00EF7FE2">
            <w:pPr>
              <w:spacing w:after="0" w:line="259" w:lineRule="auto"/>
              <w:ind w:left="0" w:right="59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EF7FE2" w:rsidP="00EE0758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>17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58" w:rsidRDefault="000C43D3" w:rsidP="00EE0758">
            <w:pPr>
              <w:spacing w:after="0" w:line="259" w:lineRule="auto"/>
              <w:ind w:left="0" w:right="60" w:firstLine="0"/>
              <w:jc w:val="center"/>
            </w:pPr>
            <w:r>
              <w:t>2,3%</w:t>
            </w:r>
            <w:r w:rsidR="00EE0758">
              <w:t xml:space="preserve"> </w:t>
            </w:r>
          </w:p>
        </w:tc>
      </w:tr>
      <w:tr w:rsidR="00EF11AB" w:rsidTr="005D0601">
        <w:trPr>
          <w:gridAfter w:val="2"/>
          <w:wAfter w:w="32" w:type="dxa"/>
          <w:trHeight w:val="56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B" w:rsidRDefault="004E47D5" w:rsidP="00EE075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учителей –наставников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B" w:rsidRDefault="00E937D2" w:rsidP="00EE0758">
            <w:pPr>
              <w:spacing w:after="0" w:line="259" w:lineRule="auto"/>
              <w:ind w:left="0" w:right="59" w:firstLine="0"/>
              <w:jc w:val="center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B" w:rsidRDefault="000C43D3" w:rsidP="00E937D2">
            <w:pPr>
              <w:spacing w:after="0" w:line="259" w:lineRule="auto"/>
              <w:ind w:left="0" w:right="59" w:firstLine="0"/>
              <w:jc w:val="center"/>
            </w:pPr>
            <w:r>
              <w:t xml:space="preserve">Итого </w:t>
            </w:r>
            <w:r w:rsidR="00E937D2">
              <w:t xml:space="preserve"> по всем направлениям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B" w:rsidRDefault="004E47D5" w:rsidP="00EE0758">
            <w:pPr>
              <w:spacing w:after="0" w:line="259" w:lineRule="auto"/>
              <w:ind w:left="0" w:right="59" w:firstLine="0"/>
              <w:jc w:val="center"/>
            </w:pPr>
            <w:r>
              <w:t>209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B" w:rsidRDefault="004E47D5" w:rsidP="00EE0758">
            <w:pPr>
              <w:spacing w:after="0" w:line="259" w:lineRule="auto"/>
              <w:ind w:left="0" w:right="60" w:firstLine="0"/>
              <w:jc w:val="center"/>
            </w:pPr>
            <w:r>
              <w:t>28,3%</w:t>
            </w:r>
          </w:p>
        </w:tc>
      </w:tr>
    </w:tbl>
    <w:p w:rsidR="006D56D4" w:rsidRDefault="00CE7BF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D56D4" w:rsidRDefault="00CE7BF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D56D4" w:rsidRDefault="00CE7BFE">
      <w:pPr>
        <w:spacing w:after="206" w:line="259" w:lineRule="auto"/>
        <w:ind w:left="-5" w:right="1116"/>
        <w:jc w:val="left"/>
      </w:pPr>
      <w:r>
        <w:rPr>
          <w:b/>
        </w:rPr>
        <w:t xml:space="preserve">Среди оцениваемых результатов: </w:t>
      </w:r>
    </w:p>
    <w:p w:rsidR="006D56D4" w:rsidRDefault="00CE7BFE">
      <w:pPr>
        <w:numPr>
          <w:ilvl w:val="0"/>
          <w:numId w:val="2"/>
        </w:numPr>
        <w:ind w:right="0" w:hanging="283"/>
      </w:pPr>
      <w:r>
        <w:t xml:space="preserve">повышение успеваемости и улучшение психоэмоционального фона внутри класса и школы; </w:t>
      </w:r>
    </w:p>
    <w:p w:rsidR="006D56D4" w:rsidRDefault="00CE7BFE">
      <w:pPr>
        <w:numPr>
          <w:ilvl w:val="0"/>
          <w:numId w:val="2"/>
        </w:numPr>
        <w:ind w:right="0" w:hanging="283"/>
      </w:pPr>
      <w:r>
        <w:t xml:space="preserve">рост интереса к обучению, осознание его практической значимости, связи с реальной жизнью, что влечет за собой снижение уровня стресса или апатии; </w:t>
      </w:r>
    </w:p>
    <w:p w:rsidR="006D56D4" w:rsidRDefault="00CE7BFE">
      <w:pPr>
        <w:numPr>
          <w:ilvl w:val="0"/>
          <w:numId w:val="2"/>
        </w:numPr>
        <w:ind w:right="0" w:hanging="283"/>
      </w:pPr>
      <w:r>
        <w:t xml:space="preserve">количественный и качественный рост успешно реализованных образовательных и творческих проектов; </w:t>
      </w:r>
    </w:p>
    <w:p w:rsidR="006D56D4" w:rsidRDefault="00CE7BFE">
      <w:pPr>
        <w:numPr>
          <w:ilvl w:val="0"/>
          <w:numId w:val="2"/>
        </w:numPr>
        <w:ind w:right="0" w:hanging="283"/>
      </w:pPr>
      <w:r>
        <w:t xml:space="preserve">численный рост посещаемости творческих кружков, объединений, спортивных секций; </w:t>
      </w:r>
    </w:p>
    <w:p w:rsidR="006D56D4" w:rsidRDefault="00CE7BFE">
      <w:pPr>
        <w:numPr>
          <w:ilvl w:val="0"/>
          <w:numId w:val="2"/>
        </w:numPr>
        <w:ind w:right="0" w:hanging="283"/>
      </w:pPr>
      <w:r>
        <w:t xml:space="preserve">рост вовлеченности обучающихся в жизнь школы; </w:t>
      </w:r>
    </w:p>
    <w:p w:rsidR="006D56D4" w:rsidRDefault="00CE7BFE">
      <w:pPr>
        <w:numPr>
          <w:ilvl w:val="0"/>
          <w:numId w:val="2"/>
        </w:numPr>
        <w:ind w:right="0" w:hanging="283"/>
      </w:pPr>
      <w:r>
        <w:t xml:space="preserve">рост подготовленности обучающихся к жизни, которая ждет их после окончания обучения; </w:t>
      </w:r>
    </w:p>
    <w:p w:rsidR="006D56D4" w:rsidRDefault="00CE7BFE">
      <w:pPr>
        <w:numPr>
          <w:ilvl w:val="0"/>
          <w:numId w:val="2"/>
        </w:numPr>
        <w:ind w:right="0" w:hanging="283"/>
      </w:pPr>
      <w:r>
        <w:t xml:space="preserve">снижение числа обучающихся, состоящих на учете в полиции; </w:t>
      </w:r>
    </w:p>
    <w:p w:rsidR="006D56D4" w:rsidRDefault="00CE7BFE">
      <w:pPr>
        <w:numPr>
          <w:ilvl w:val="0"/>
          <w:numId w:val="2"/>
        </w:numPr>
        <w:ind w:right="0" w:hanging="283"/>
      </w:pPr>
      <w:r>
        <w:t xml:space="preserve">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 </w:t>
      </w:r>
    </w:p>
    <w:p w:rsidR="006D56D4" w:rsidRDefault="00CE7BFE">
      <w:pPr>
        <w:numPr>
          <w:ilvl w:val="0"/>
          <w:numId w:val="2"/>
        </w:numPr>
        <w:spacing w:after="170"/>
        <w:ind w:right="0" w:hanging="283"/>
      </w:pPr>
      <w:r>
        <w:t xml:space="preserve">снижение </w:t>
      </w:r>
      <w:r>
        <w:tab/>
        <w:t xml:space="preserve">числа </w:t>
      </w:r>
      <w:r>
        <w:tab/>
        <w:t xml:space="preserve">жалоб </w:t>
      </w:r>
      <w:r>
        <w:tab/>
        <w:t xml:space="preserve">от </w:t>
      </w:r>
      <w:r>
        <w:tab/>
        <w:t>родителе</w:t>
      </w:r>
      <w:r w:rsidR="00E937D2">
        <w:t xml:space="preserve">й </w:t>
      </w:r>
      <w:r w:rsidR="00E937D2">
        <w:tab/>
        <w:t xml:space="preserve">и </w:t>
      </w:r>
      <w:r w:rsidR="00E937D2">
        <w:tab/>
        <w:t xml:space="preserve">педагогов, </w:t>
      </w:r>
      <w:r w:rsidR="00E937D2">
        <w:tab/>
        <w:t xml:space="preserve">связанных </w:t>
      </w:r>
      <w:r w:rsidR="00E937D2">
        <w:tab/>
        <w:t xml:space="preserve">с </w:t>
      </w:r>
      <w:r>
        <w:t xml:space="preserve">социальной незащищенностью и конфликтами внутри коллектива обучающихся. </w:t>
      </w:r>
    </w:p>
    <w:p w:rsidR="006D56D4" w:rsidRDefault="00CE7BFE">
      <w:pPr>
        <w:spacing w:after="172"/>
        <w:ind w:left="-5" w:right="0"/>
      </w:pPr>
      <w:r>
        <w:t xml:space="preserve">Так же результат правильной организации работы наставников - высокий уровень включенности наставляемых во все социальные, культурные и образовательные процессы МБОУ </w:t>
      </w:r>
      <w:r w:rsidR="000A0257">
        <w:t>СОШ №6</w:t>
      </w:r>
      <w:r>
        <w:t xml:space="preserve">, что окажет несомненное положительное влияние на эмоциональный фон в коллективе, общий статус школы, лояльность обучающихся и будущих выпускников к школе.  </w:t>
      </w:r>
    </w:p>
    <w:p w:rsidR="006D56D4" w:rsidRDefault="00CE7BFE">
      <w:pPr>
        <w:spacing w:after="176"/>
        <w:ind w:left="-5" w:right="0"/>
      </w:pPr>
      <w:r>
        <w:t xml:space="preserve">Обучающиеся –наставляемые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 </w:t>
      </w:r>
    </w:p>
    <w:p w:rsidR="006D56D4" w:rsidRDefault="00CE7BFE">
      <w:pPr>
        <w:spacing w:after="0" w:line="430" w:lineRule="auto"/>
        <w:ind w:left="-15" w:right="1116" w:firstLine="2177"/>
        <w:jc w:val="left"/>
      </w:pPr>
      <w:r>
        <w:rPr>
          <w:b/>
        </w:rPr>
        <w:t xml:space="preserve">Модель наставничества «УЧЕНИК – УЧЕНИК» </w:t>
      </w:r>
    </w:p>
    <w:p w:rsidR="006D56D4" w:rsidRDefault="00CE7BFE">
      <w:pPr>
        <w:ind w:left="-5" w:right="0"/>
      </w:pPr>
      <w:r>
        <w:rPr>
          <w:b/>
        </w:rPr>
        <w:t>«</w:t>
      </w:r>
      <w:r w:rsidR="00BF602D">
        <w:rPr>
          <w:b/>
        </w:rPr>
        <w:t>У</w:t>
      </w:r>
      <w:r>
        <w:rPr>
          <w:b/>
        </w:rPr>
        <w:t xml:space="preserve">ченик – ученик» </w:t>
      </w:r>
      <w:r>
        <w:t xml:space="preserve">могут различаться в зависимости от потребностей наставляемого и ресурсов наставника: </w:t>
      </w:r>
      <w:r>
        <w:rPr>
          <w:b/>
        </w:rPr>
        <w:t>взаимодействие «отличник – двоечник»,</w:t>
      </w:r>
      <w:r>
        <w:t xml:space="preserve"> классический вариант поддержки для достижения лучших образовательных результатов; </w:t>
      </w:r>
    </w:p>
    <w:p w:rsidR="006D56D4" w:rsidRDefault="00CE7BFE">
      <w:pPr>
        <w:ind w:left="-5" w:right="0"/>
      </w:pPr>
      <w:r>
        <w:rPr>
          <w:b/>
        </w:rPr>
        <w:t>взаимодействие</w:t>
      </w:r>
      <w:r>
        <w:t xml:space="preserve"> </w:t>
      </w:r>
      <w:r>
        <w:rPr>
          <w:b/>
        </w:rPr>
        <w:t>«лидер – тихоня/скромник»,</w:t>
      </w:r>
      <w:r>
        <w:t xml:space="preserve"> психоэмоциональная поддержка с адаптацией в коллективе или развитием коммуникационных, творческих, лидерских навыков; </w:t>
      </w:r>
    </w:p>
    <w:p w:rsidR="006D56D4" w:rsidRDefault="00CE7BFE">
      <w:pPr>
        <w:spacing w:after="0" w:line="277" w:lineRule="auto"/>
        <w:ind w:left="0" w:right="0" w:firstLine="0"/>
        <w:jc w:val="left"/>
      </w:pPr>
      <w:r>
        <w:rPr>
          <w:b/>
        </w:rPr>
        <w:t>взаимодействие</w:t>
      </w:r>
      <w:r>
        <w:t xml:space="preserve"> </w:t>
      </w:r>
      <w:r>
        <w:rPr>
          <w:b/>
        </w:rPr>
        <w:t>«равный – равному»,</w:t>
      </w:r>
      <w:r>
        <w:t xml:space="preserve"> 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6D56D4" w:rsidRDefault="00CE7BFE">
      <w:pPr>
        <w:ind w:left="-5" w:right="0"/>
      </w:pPr>
      <w:r>
        <w:t xml:space="preserve">Наставничество осуществляется по циклам, продолжительность одного цикла составляет один учебный год и имеет несколько этапов: (т.к. это все-таки дети и с ними рядом куратор) </w:t>
      </w:r>
      <w:r>
        <w:rPr>
          <w:rFonts w:ascii="Wingdings" w:eastAsia="Wingdings" w:hAnsi="Wingdings" w:cs="Wingdings"/>
          <w:sz w:val="20"/>
        </w:rPr>
        <w:t>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Отбор наставников и наставляемых, </w:t>
      </w:r>
    </w:p>
    <w:p w:rsidR="006D56D4" w:rsidRDefault="00CE7BFE">
      <w:pPr>
        <w:numPr>
          <w:ilvl w:val="0"/>
          <w:numId w:val="3"/>
        </w:numPr>
        <w:ind w:right="2433" w:hanging="720"/>
      </w:pPr>
      <w:r>
        <w:t xml:space="preserve">обучение наставников, </w:t>
      </w:r>
    </w:p>
    <w:p w:rsidR="006D56D4" w:rsidRDefault="00CE7BFE">
      <w:pPr>
        <w:numPr>
          <w:ilvl w:val="0"/>
          <w:numId w:val="3"/>
        </w:numPr>
        <w:ind w:right="2433" w:hanging="720"/>
      </w:pPr>
      <w:r>
        <w:lastRenderedPageBreak/>
        <w:t xml:space="preserve">работа наставников с наставляемыми </w:t>
      </w:r>
      <w:r>
        <w:rPr>
          <w:rFonts w:ascii="Wingdings" w:eastAsia="Wingdings" w:hAnsi="Wingdings" w:cs="Wingdings"/>
          <w:sz w:val="20"/>
        </w:rPr>
        <w:t>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рефлексия и подведение итогов. </w:t>
      </w:r>
    </w:p>
    <w:p w:rsidR="006D56D4" w:rsidRDefault="00CE7BFE">
      <w:pPr>
        <w:spacing w:after="0" w:line="259" w:lineRule="auto"/>
        <w:ind w:left="-5" w:right="1116"/>
        <w:jc w:val="left"/>
      </w:pPr>
      <w:r>
        <w:rPr>
          <w:b/>
        </w:rPr>
        <w:t xml:space="preserve">Этапы взаимодействия наставника с наставляемым: </w:t>
      </w:r>
      <w:r>
        <w:t xml:space="preserve"> </w:t>
      </w:r>
    </w:p>
    <w:p w:rsidR="006D56D4" w:rsidRDefault="00CE7BFE">
      <w:pPr>
        <w:ind w:left="-5" w:right="0"/>
      </w:pPr>
      <w:r>
        <w:t xml:space="preserve">Я расскажу, а ты послушай; </w:t>
      </w:r>
    </w:p>
    <w:p w:rsidR="006D56D4" w:rsidRDefault="00CE7BFE">
      <w:pPr>
        <w:ind w:left="-5" w:right="5874"/>
      </w:pPr>
      <w:r>
        <w:t xml:space="preserve">Я расскажу, а ты попробуй; Сделаем вместе; </w:t>
      </w:r>
    </w:p>
    <w:p w:rsidR="006D56D4" w:rsidRDefault="00CE7BFE">
      <w:pPr>
        <w:ind w:left="-5" w:right="0"/>
      </w:pPr>
      <w:r>
        <w:t xml:space="preserve">Сделай сам и расскажи. </w:t>
      </w:r>
    </w:p>
    <w:p w:rsidR="006D56D4" w:rsidRDefault="00CE7BFE">
      <w:pPr>
        <w:spacing w:after="26" w:line="259" w:lineRule="auto"/>
        <w:ind w:left="-5" w:right="2818"/>
        <w:jc w:val="left"/>
      </w:pPr>
      <w:r>
        <w:t xml:space="preserve">А ты послушай </w:t>
      </w:r>
      <w:r>
        <w:rPr>
          <w:b/>
        </w:rPr>
        <w:t xml:space="preserve">Что дает участие в модель наставничества «Ученик-Ученик»? </w:t>
      </w:r>
      <w:r>
        <w:t xml:space="preserve"> </w:t>
      </w:r>
    </w:p>
    <w:p w:rsidR="006D56D4" w:rsidRDefault="00CE7BFE">
      <w:pPr>
        <w:ind w:left="-5" w:right="0"/>
      </w:pPr>
      <w:r>
        <w:t xml:space="preserve">Как наставники, так и наставляемые получает целый ряд преимуществ: </w:t>
      </w:r>
    </w:p>
    <w:p w:rsidR="006D56D4" w:rsidRDefault="00CE7BFE">
      <w:pPr>
        <w:ind w:left="-5" w:right="0"/>
      </w:pPr>
      <w:r>
        <w:t xml:space="preserve">Во-первых, это доступ к лучшим практикам развития навыков, важных не только в рамках обучения в школе, но и в дальнейшей жизни; </w:t>
      </w:r>
    </w:p>
    <w:p w:rsidR="006D56D4" w:rsidRDefault="00CE7BFE">
      <w:pPr>
        <w:ind w:left="-5" w:right="0"/>
      </w:pPr>
      <w:r>
        <w:t xml:space="preserve">Во-вторых, это новый формат взаимодействия с товарищами внутри класса; </w:t>
      </w:r>
    </w:p>
    <w:p w:rsidR="006D56D4" w:rsidRDefault="00E937D2">
      <w:pPr>
        <w:ind w:left="-5" w:right="0"/>
      </w:pPr>
      <w:r>
        <w:t>В – третьих,</w:t>
      </w:r>
      <w:r w:rsidR="00CE7BFE">
        <w:t xml:space="preserve"> это новый взгляд на свои сильные стороны, поддержка и помощь в существующих вопросах, толчок для  самореализации, достижения своих целей и желаний.  Участие в проекте помогает: научиться смотреть на проблемы под разным углом, находить нестандартные способы решения задач, развивать способности к импровизации и нестандартному мышлению, укрепить свою индивидуальность и уверенность в себе, гордость за проделанную работу без ожидания материального вознаграждения </w:t>
      </w:r>
    </w:p>
    <w:p w:rsidR="006D56D4" w:rsidRDefault="00CE7BF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47" w:type="dxa"/>
        <w:tblInd w:w="-108" w:type="dxa"/>
        <w:tblCellMar>
          <w:top w:w="7" w:type="dxa"/>
          <w:left w:w="11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6D56D4">
        <w:trPr>
          <w:trHeight w:val="56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CE7BFE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Основание для наставничества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CE7BFE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наставляемых (из числа обучающихся)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CE7BFE">
            <w:pPr>
              <w:spacing w:after="0" w:line="259" w:lineRule="auto"/>
              <w:ind w:left="0" w:right="0" w:firstLine="0"/>
              <w:jc w:val="center"/>
            </w:pPr>
            <w:r>
              <w:t xml:space="preserve">Доля от общей численности обучающихся </w:t>
            </w:r>
            <w:r w:rsidR="00E937D2">
              <w:t xml:space="preserve"> сдающих экзамены. Всего сдающих 104 человека</w:t>
            </w:r>
          </w:p>
        </w:tc>
      </w:tr>
      <w:tr w:rsidR="006D56D4">
        <w:trPr>
          <w:trHeight w:val="28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56D4" w:rsidRDefault="006D56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56D4" w:rsidRDefault="00CE7BFE">
            <w:pPr>
              <w:spacing w:after="0" w:line="259" w:lineRule="auto"/>
              <w:ind w:left="139" w:right="0" w:firstLine="0"/>
              <w:jc w:val="left"/>
            </w:pPr>
            <w:r>
              <w:rPr>
                <w:b/>
              </w:rPr>
              <w:t xml:space="preserve">«УЧЕНИК – УЧЕНИК» 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56D4" w:rsidRDefault="006D56D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D56D4">
        <w:trPr>
          <w:trHeight w:val="5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CE7BFE">
            <w:pPr>
              <w:spacing w:after="0" w:line="259" w:lineRule="auto"/>
              <w:ind w:left="0" w:right="0" w:firstLine="0"/>
              <w:jc w:val="center"/>
            </w:pPr>
            <w:r>
              <w:t xml:space="preserve">Преодоление трудностей при подготовке к ОГЭ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E937D2">
            <w:pPr>
              <w:spacing w:after="0" w:line="259" w:lineRule="auto"/>
              <w:ind w:left="0" w:right="59" w:firstLine="0"/>
              <w:jc w:val="center"/>
            </w:pPr>
            <w: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E937D2">
            <w:pPr>
              <w:spacing w:after="0" w:line="259" w:lineRule="auto"/>
              <w:ind w:left="0" w:right="60" w:firstLine="0"/>
              <w:jc w:val="center"/>
            </w:pPr>
            <w:r>
              <w:t>11.5%</w:t>
            </w:r>
            <w:r w:rsidR="00CE7BFE">
              <w:t xml:space="preserve"> </w:t>
            </w:r>
          </w:p>
        </w:tc>
      </w:tr>
      <w:tr w:rsidR="006D56D4">
        <w:trPr>
          <w:trHeight w:val="28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CE7BFE">
            <w:pPr>
              <w:spacing w:after="0" w:line="259" w:lineRule="auto"/>
              <w:ind w:left="0" w:right="58" w:firstLine="0"/>
              <w:jc w:val="center"/>
            </w:pPr>
            <w:r>
              <w:t xml:space="preserve">Социализация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E937D2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CE7BFE" w:rsidP="00E937D2">
            <w:pPr>
              <w:spacing w:after="0" w:line="259" w:lineRule="auto"/>
              <w:ind w:left="0" w:right="60" w:firstLine="0"/>
              <w:jc w:val="center"/>
            </w:pPr>
            <w:r>
              <w:t>0,</w:t>
            </w:r>
            <w:r w:rsidR="00E937D2">
              <w:t>5%</w:t>
            </w:r>
            <w:r>
              <w:t xml:space="preserve"> </w:t>
            </w:r>
          </w:p>
        </w:tc>
      </w:tr>
      <w:tr w:rsidR="006D56D4">
        <w:trPr>
          <w:trHeight w:val="28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6D56D4">
            <w:pPr>
              <w:spacing w:after="0" w:line="259" w:lineRule="auto"/>
              <w:ind w:left="0" w:right="62" w:firstLine="0"/>
              <w:jc w:val="center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6D56D4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D4" w:rsidRDefault="006D56D4">
            <w:pPr>
              <w:spacing w:after="0" w:line="259" w:lineRule="auto"/>
              <w:ind w:left="0" w:right="60" w:firstLine="0"/>
              <w:jc w:val="center"/>
            </w:pPr>
          </w:p>
        </w:tc>
      </w:tr>
    </w:tbl>
    <w:p w:rsidR="006D56D4" w:rsidRDefault="00CE7BFE">
      <w:pPr>
        <w:spacing w:after="207" w:line="259" w:lineRule="auto"/>
        <w:ind w:left="55" w:right="0" w:firstLine="0"/>
        <w:jc w:val="center"/>
      </w:pPr>
      <w:r>
        <w:t xml:space="preserve"> </w:t>
      </w:r>
    </w:p>
    <w:p w:rsidR="006D56D4" w:rsidRDefault="00CE7BFE">
      <w:pPr>
        <w:ind w:left="-15" w:right="0" w:firstLine="708"/>
      </w:pPr>
      <w:r>
        <w:t>Таким образом, отношение количества детей в возрасте 10-</w:t>
      </w:r>
      <w:r w:rsidR="00E937D2">
        <w:t>17</w:t>
      </w:r>
      <w:r>
        <w:t>лет, вошедших в программы наставничества по Модели «Учитель-Ученик»</w:t>
      </w:r>
      <w:r w:rsidR="00E937D2">
        <w:t xml:space="preserve"> составляет 209 человек (28,3%)  </w:t>
      </w:r>
      <w:r>
        <w:t xml:space="preserve">, «Ученик-ученик» в роли наставляемых к общему количеству детей, обучающихся в МБОУ </w:t>
      </w:r>
      <w:r w:rsidR="00E937D2">
        <w:t>СОШ № 6 с</w:t>
      </w:r>
      <w:r>
        <w:t xml:space="preserve">оставляет </w:t>
      </w:r>
      <w:r w:rsidR="00E937D2" w:rsidRPr="00E937D2">
        <w:t>16</w:t>
      </w:r>
      <w:r w:rsidRPr="00E937D2">
        <w:t xml:space="preserve"> обучающихся</w:t>
      </w:r>
      <w:r>
        <w:t xml:space="preserve"> (</w:t>
      </w:r>
      <w:r w:rsidR="00E937D2" w:rsidRPr="00E937D2">
        <w:t>2,1</w:t>
      </w:r>
      <w:r>
        <w:rPr>
          <w:b/>
        </w:rPr>
        <w:t>%</w:t>
      </w:r>
      <w:r>
        <w:t xml:space="preserve"> от общего количества обучающихся в возрасте 10-19 лет) </w:t>
      </w:r>
    </w:p>
    <w:tbl>
      <w:tblPr>
        <w:tblStyle w:val="TableGrid"/>
        <w:tblW w:w="9347" w:type="dxa"/>
        <w:tblInd w:w="-108" w:type="dxa"/>
        <w:tblCellMar>
          <w:top w:w="7" w:type="dxa"/>
          <w:left w:w="11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5D0601" w:rsidTr="00CE7BFE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601" w:rsidRDefault="005D0601" w:rsidP="00CE7B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0601" w:rsidRDefault="005D0601" w:rsidP="005D0601">
            <w:pPr>
              <w:spacing w:after="0" w:line="259" w:lineRule="auto"/>
              <w:ind w:left="139" w:right="0" w:firstLine="0"/>
              <w:jc w:val="left"/>
            </w:pPr>
            <w:r>
              <w:rPr>
                <w:b/>
              </w:rPr>
              <w:t xml:space="preserve">«УЧИТЕЛЬ -УЧИТЕЛЬ» 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601" w:rsidRDefault="005D0601" w:rsidP="00CE7BF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7BFE" w:rsidRPr="00CE7BFE" w:rsidRDefault="00CE7BFE" w:rsidP="00CE7BFE">
      <w:pPr>
        <w:spacing w:after="163" w:line="259" w:lineRule="auto"/>
        <w:ind w:left="30" w:right="0" w:firstLine="0"/>
        <w:rPr>
          <w:color w:val="auto"/>
        </w:rPr>
      </w:pPr>
      <w:r w:rsidRPr="00CE7BFE">
        <w:rPr>
          <w:b/>
          <w:color w:val="auto"/>
          <w:sz w:val="28"/>
        </w:rPr>
        <w:t xml:space="preserve"> </w:t>
      </w:r>
      <w:r w:rsidRPr="00CE7BFE">
        <w:rPr>
          <w:color w:val="auto"/>
        </w:rPr>
        <w:t xml:space="preserve">   </w:t>
      </w:r>
      <w:r w:rsidRPr="00CE7BFE">
        <w:rPr>
          <w:b/>
          <w:bCs/>
          <w:iCs/>
          <w:color w:val="auto"/>
        </w:rPr>
        <w:t xml:space="preserve">Цель: </w:t>
      </w:r>
      <w:r w:rsidRPr="00CE7BFE">
        <w:rPr>
          <w:color w:val="auto"/>
        </w:rPr>
        <w:t xml:space="preserve">внедрение системы наставничества в МБОУ СОШ № 6 и реализация комплекса мер по созданию эффективной среды, способствующей непрерывному профессиональному росту и самоопределению педагогических работников, самореализации и закреплению молодых/начинающих специалистов в педагогической профессии. </w:t>
      </w:r>
    </w:p>
    <w:p w:rsidR="00CE7BFE" w:rsidRPr="00CE7BFE" w:rsidRDefault="00CE7BFE" w:rsidP="00CE7BFE">
      <w:pPr>
        <w:spacing w:after="200" w:line="276" w:lineRule="auto"/>
        <w:ind w:left="77" w:right="0" w:firstLine="0"/>
        <w:rPr>
          <w:b/>
          <w:color w:val="auto"/>
          <w:szCs w:val="24"/>
        </w:rPr>
      </w:pPr>
      <w:r w:rsidRPr="00CE7BFE">
        <w:rPr>
          <w:color w:val="auto"/>
        </w:rPr>
        <w:t xml:space="preserve">           </w:t>
      </w:r>
      <w:r w:rsidRPr="00CE7BFE">
        <w:rPr>
          <w:bCs/>
          <w:color w:val="auto"/>
          <w:szCs w:val="24"/>
        </w:rPr>
        <w:t>В коллективе трудятся пять молодых специалистов, за каждым закреплены педагоги-наставники</w:t>
      </w:r>
      <w:r w:rsidRPr="00CE7BFE">
        <w:rPr>
          <w:b/>
          <w:color w:val="auto"/>
          <w:szCs w:val="24"/>
        </w:rPr>
        <w:t>.</w:t>
      </w:r>
    </w:p>
    <w:p w:rsidR="00CE7BFE" w:rsidRPr="00CE7BFE" w:rsidRDefault="00CE7BFE" w:rsidP="00CE7BFE">
      <w:pPr>
        <w:spacing w:after="200" w:line="276" w:lineRule="auto"/>
        <w:ind w:left="77" w:right="0" w:firstLine="0"/>
        <w:rPr>
          <w:color w:val="auto"/>
          <w:szCs w:val="24"/>
        </w:rPr>
      </w:pPr>
      <w:r w:rsidRPr="00CE7BFE">
        <w:rPr>
          <w:color w:val="auto"/>
          <w:szCs w:val="24"/>
        </w:rPr>
        <w:t xml:space="preserve">Со стороны Администрации и руководителей МО закреплены педагоги-наставники: учитель русского языка и литературы Семенова Л.М. –Нагаева К.А.; учителя музыки Елагина И.В.-Дементьевой А.Н; учителя  </w:t>
      </w:r>
      <w:r w:rsidR="00BF602D">
        <w:rPr>
          <w:color w:val="auto"/>
          <w:szCs w:val="24"/>
        </w:rPr>
        <w:t xml:space="preserve"> </w:t>
      </w:r>
      <w:r w:rsidRPr="00CE7BFE">
        <w:rPr>
          <w:color w:val="auto"/>
          <w:szCs w:val="24"/>
        </w:rPr>
        <w:t>начальных классов Ваганова М.В.-  Трифоненко</w:t>
      </w:r>
      <w:r w:rsidR="00BF602D">
        <w:rPr>
          <w:color w:val="auto"/>
          <w:szCs w:val="24"/>
        </w:rPr>
        <w:t>А.П ;</w:t>
      </w:r>
      <w:r w:rsidRPr="00CE7BFE">
        <w:rPr>
          <w:color w:val="auto"/>
          <w:szCs w:val="24"/>
        </w:rPr>
        <w:t xml:space="preserve"> </w:t>
      </w:r>
      <w:r w:rsidRPr="00CE7BFE">
        <w:rPr>
          <w:color w:val="auto"/>
          <w:szCs w:val="24"/>
        </w:rPr>
        <w:lastRenderedPageBreak/>
        <w:t>Добрышкина ГИ- Куренкова А.Ю.,  руководитель МО Соха А.О - учитель биологии Пахомова С.М.</w:t>
      </w:r>
    </w:p>
    <w:p w:rsidR="00CE7BFE" w:rsidRPr="00CE7BFE" w:rsidRDefault="00CE7BFE" w:rsidP="00CE7BFE">
      <w:pPr>
        <w:spacing w:after="163" w:line="259" w:lineRule="auto"/>
        <w:ind w:left="30" w:right="0" w:firstLine="0"/>
        <w:rPr>
          <w:color w:val="auto"/>
        </w:rPr>
      </w:pPr>
    </w:p>
    <w:p w:rsidR="00CE7BFE" w:rsidRPr="00CE7BFE" w:rsidRDefault="00CE7BFE" w:rsidP="00CE7BFE">
      <w:pPr>
        <w:spacing w:after="0" w:line="259" w:lineRule="auto"/>
        <w:ind w:left="144" w:right="0" w:firstLine="0"/>
        <w:rPr>
          <w:color w:val="auto"/>
        </w:rPr>
      </w:pPr>
      <w:r w:rsidRPr="00CE7BFE">
        <w:rPr>
          <w:color w:val="auto"/>
        </w:rPr>
        <w:t>За отчётный период в реализации программы наставничества приняли участие 10 человек</w:t>
      </w:r>
    </w:p>
    <w:tbl>
      <w:tblPr>
        <w:tblStyle w:val="TableGrid3"/>
        <w:tblW w:w="9309" w:type="dxa"/>
        <w:tblInd w:w="5" w:type="dxa"/>
        <w:tblCellMar>
          <w:top w:w="14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3103"/>
        <w:gridCol w:w="3102"/>
        <w:gridCol w:w="3104"/>
      </w:tblGrid>
      <w:tr w:rsidR="00CE7BFE" w:rsidRPr="00CE7BFE" w:rsidTr="00CE7BFE">
        <w:trPr>
          <w:trHeight w:val="83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47" w:line="238" w:lineRule="auto"/>
              <w:ind w:left="0" w:right="0" w:firstLine="0"/>
              <w:rPr>
                <w:color w:val="auto"/>
              </w:rPr>
            </w:pPr>
            <w:r w:rsidRPr="00CE7BFE">
              <w:rPr>
                <w:b/>
                <w:color w:val="auto"/>
              </w:rPr>
              <w:t xml:space="preserve">Формы взаимодействия наставнических пар / </w:t>
            </w:r>
          </w:p>
          <w:p w:rsidR="00CE7BFE" w:rsidRPr="00CE7BFE" w:rsidRDefault="00CE7BFE" w:rsidP="00CE7BFE">
            <w:pPr>
              <w:spacing w:after="0" w:line="259" w:lineRule="auto"/>
              <w:ind w:left="0" w:right="65" w:firstLine="0"/>
              <w:rPr>
                <w:color w:val="auto"/>
              </w:rPr>
            </w:pPr>
            <w:r w:rsidRPr="00CE7BFE">
              <w:rPr>
                <w:b/>
                <w:color w:val="auto"/>
              </w:rPr>
              <w:t xml:space="preserve">групп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0" w:line="259" w:lineRule="auto"/>
              <w:ind w:left="0" w:right="60" w:firstLine="0"/>
              <w:rPr>
                <w:color w:val="auto"/>
              </w:rPr>
            </w:pPr>
            <w:r w:rsidRPr="00CE7BFE">
              <w:rPr>
                <w:b/>
                <w:color w:val="auto"/>
              </w:rPr>
              <w:t xml:space="preserve">Цель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0" w:line="259" w:lineRule="auto"/>
              <w:ind w:left="0" w:right="66" w:firstLine="0"/>
              <w:rPr>
                <w:color w:val="auto"/>
              </w:rPr>
            </w:pPr>
            <w:r w:rsidRPr="00CE7BFE">
              <w:rPr>
                <w:b/>
                <w:color w:val="auto"/>
              </w:rPr>
              <w:t xml:space="preserve">Количество участников </w:t>
            </w:r>
          </w:p>
        </w:tc>
      </w:tr>
      <w:tr w:rsidR="00CE7BFE" w:rsidRPr="00CE7BFE" w:rsidTr="00CE7BFE">
        <w:trPr>
          <w:trHeight w:val="222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«педагог-педагог»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39" w:line="245" w:lineRule="auto"/>
              <w:ind w:left="0" w:right="59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Поддержка вновь принятого /молодого специалиста для приобретения необходимых профессиональных навыков и закрепления на месте работы. Создание условий для адаптации. </w:t>
            </w:r>
          </w:p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Методическая поддержка.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>(5молодых специалистов/</w:t>
            </w:r>
          </w:p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 ( 5 наставников)</w:t>
            </w:r>
          </w:p>
        </w:tc>
      </w:tr>
    </w:tbl>
    <w:p w:rsidR="00CE7BFE" w:rsidRPr="00CE7BFE" w:rsidRDefault="00CE7BFE" w:rsidP="00CE7BFE">
      <w:pPr>
        <w:spacing w:after="11" w:line="259" w:lineRule="auto"/>
        <w:ind w:left="0" w:right="32" w:firstLine="0"/>
        <w:rPr>
          <w:color w:val="auto"/>
        </w:rPr>
      </w:pPr>
      <w:r w:rsidRPr="00CE7BFE">
        <w:rPr>
          <w:color w:val="auto"/>
        </w:rPr>
        <w:t xml:space="preserve">Исходя из образовательных потребностей в ОУ за отчетный период была реализована основная форма наставничества «педагог-педагог» в таких основных ролевых моделях:  </w:t>
      </w:r>
    </w:p>
    <w:tbl>
      <w:tblPr>
        <w:tblStyle w:val="TableGrid3"/>
        <w:tblW w:w="9489" w:type="dxa"/>
        <w:tblInd w:w="5" w:type="dxa"/>
        <w:tblCellMar>
          <w:top w:w="140" w:type="dxa"/>
          <w:left w:w="132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3901"/>
        <w:gridCol w:w="5588"/>
      </w:tblGrid>
      <w:tr w:rsidR="00CE7BFE" w:rsidRPr="00CE7BFE" w:rsidTr="00CE7BFE">
        <w:trPr>
          <w:trHeight w:val="444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0" w:line="259" w:lineRule="auto"/>
              <w:ind w:left="0" w:right="65" w:firstLine="0"/>
              <w:rPr>
                <w:color w:val="auto"/>
              </w:rPr>
            </w:pPr>
            <w:r w:rsidRPr="00CE7BFE">
              <w:rPr>
                <w:b/>
                <w:color w:val="auto"/>
              </w:rPr>
              <w:t>Ролевая модель</w:t>
            </w:r>
            <w:r w:rsidRPr="00CE7BFE">
              <w:rPr>
                <w:color w:val="auto"/>
              </w:rPr>
              <w:t xml:space="preserve">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0" w:line="259" w:lineRule="auto"/>
              <w:ind w:left="0" w:right="60" w:firstLine="0"/>
              <w:rPr>
                <w:color w:val="auto"/>
              </w:rPr>
            </w:pPr>
            <w:r w:rsidRPr="00CE7BFE">
              <w:rPr>
                <w:b/>
                <w:color w:val="auto"/>
              </w:rPr>
              <w:t>Цель</w:t>
            </w:r>
            <w:r w:rsidRPr="00CE7BFE">
              <w:rPr>
                <w:color w:val="auto"/>
              </w:rPr>
              <w:t xml:space="preserve"> </w:t>
            </w:r>
          </w:p>
        </w:tc>
      </w:tr>
      <w:tr w:rsidR="00CE7BFE" w:rsidRPr="00CE7BFE" w:rsidTr="00CE7BFE">
        <w:trPr>
          <w:trHeight w:val="72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tabs>
                <w:tab w:val="center" w:pos="1709"/>
                <w:tab w:val="center" w:pos="2429"/>
                <w:tab w:val="right" w:pos="3699"/>
              </w:tabs>
              <w:spacing w:after="27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«опытный </w:t>
            </w:r>
            <w:r w:rsidRPr="00CE7BFE">
              <w:rPr>
                <w:color w:val="auto"/>
              </w:rPr>
              <w:tab/>
              <w:t xml:space="preserve">педагог </w:t>
            </w:r>
            <w:r w:rsidRPr="00CE7BFE">
              <w:rPr>
                <w:color w:val="auto"/>
              </w:rPr>
              <w:tab/>
              <w:t xml:space="preserve">– </w:t>
            </w:r>
            <w:r w:rsidRPr="00CE7BFE">
              <w:rPr>
                <w:color w:val="auto"/>
              </w:rPr>
              <w:tab/>
              <w:t xml:space="preserve">молодой </w:t>
            </w:r>
          </w:p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специалист»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поддержка и закрепление на новом месте работы </w:t>
            </w:r>
          </w:p>
        </w:tc>
      </w:tr>
      <w:tr w:rsidR="00CE7BFE" w:rsidRPr="00CE7BFE" w:rsidTr="00CE7BFE">
        <w:trPr>
          <w:trHeight w:val="72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tabs>
                <w:tab w:val="center" w:pos="2285"/>
                <w:tab w:val="right" w:pos="3699"/>
              </w:tabs>
              <w:spacing w:after="28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«опытный </w:t>
            </w:r>
            <w:r w:rsidRPr="00CE7BFE">
              <w:rPr>
                <w:color w:val="auto"/>
              </w:rPr>
              <w:tab/>
              <w:t xml:space="preserve">предметник </w:t>
            </w:r>
            <w:r w:rsidRPr="00CE7BFE">
              <w:rPr>
                <w:color w:val="auto"/>
              </w:rPr>
              <w:tab/>
              <w:t xml:space="preserve">– </w:t>
            </w:r>
          </w:p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неопытный предметник»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>методическая поддержка по конкретному предмету</w:t>
            </w:r>
          </w:p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химия/биология, начальные классы, музыка, физическая культура </w:t>
            </w:r>
          </w:p>
        </w:tc>
      </w:tr>
      <w:tr w:rsidR="00CE7BFE" w:rsidRPr="00CE7BFE" w:rsidTr="00CE7BFE">
        <w:trPr>
          <w:trHeight w:val="99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22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 «опытный классный руководитель </w:t>
            </w:r>
          </w:p>
          <w:p w:rsidR="00CE7BFE" w:rsidRPr="00CE7BFE" w:rsidRDefault="00CE7BFE" w:rsidP="00CE7BFE">
            <w:pPr>
              <w:tabs>
                <w:tab w:val="center" w:pos="1392"/>
                <w:tab w:val="right" w:pos="3699"/>
              </w:tabs>
              <w:spacing w:after="28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– начинающий </w:t>
            </w:r>
            <w:r w:rsidRPr="00CE7BFE">
              <w:rPr>
                <w:color w:val="auto"/>
              </w:rPr>
              <w:tab/>
              <w:t xml:space="preserve">классный </w:t>
            </w:r>
          </w:p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руководитель»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>приобретение новых профессиональных навыков в работе с классным коллективом Пахомова С.М.-6в класс, Дементьева А.А. 6г кл- отв Проказина М.Н</w:t>
            </w:r>
          </w:p>
        </w:tc>
      </w:tr>
      <w:tr w:rsidR="00CE7BFE" w:rsidRPr="00CE7BFE" w:rsidTr="00CE7BFE">
        <w:trPr>
          <w:trHeight w:val="91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BFE" w:rsidRPr="00CE7BFE" w:rsidRDefault="00CE7BFE" w:rsidP="00CE7BFE">
            <w:pPr>
              <w:tabs>
                <w:tab w:val="center" w:pos="2207"/>
                <w:tab w:val="right" w:pos="3699"/>
              </w:tabs>
              <w:spacing w:after="28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«педагог новатор </w:t>
            </w:r>
            <w:r w:rsidRPr="00CE7BFE">
              <w:rPr>
                <w:color w:val="auto"/>
              </w:rPr>
              <w:tab/>
              <w:t xml:space="preserve">– </w:t>
            </w:r>
          </w:p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консервативный педагог»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>овладение современными форматами работы и компетенциями (Бойкова О.Н., Вокина Ю.В. -начальные классы</w:t>
            </w:r>
          </w:p>
        </w:tc>
      </w:tr>
      <w:tr w:rsidR="00CE7BFE" w:rsidRPr="00CE7BFE" w:rsidTr="00CE7BFE">
        <w:trPr>
          <w:trHeight w:val="91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 xml:space="preserve">«команда школьных наставников – педагог-конкурсант»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E" w:rsidRPr="00CE7BFE" w:rsidRDefault="00CE7BFE" w:rsidP="00CE7BF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E7BFE">
              <w:rPr>
                <w:color w:val="auto"/>
              </w:rPr>
              <w:t>организационное и научно-методическое сопровождение педагогов-конкурсантов (МО учителей и Администрации СОШ)</w:t>
            </w:r>
          </w:p>
        </w:tc>
      </w:tr>
    </w:tbl>
    <w:p w:rsidR="00CE7BFE" w:rsidRPr="00CE7BFE" w:rsidRDefault="00CE7BFE" w:rsidP="00CE7BFE">
      <w:pPr>
        <w:spacing w:after="0" w:line="259" w:lineRule="auto"/>
        <w:ind w:left="708" w:right="0" w:firstLine="0"/>
        <w:rPr>
          <w:color w:val="auto"/>
        </w:rPr>
      </w:pPr>
      <w:r w:rsidRPr="00CE7BFE">
        <w:rPr>
          <w:color w:val="auto"/>
        </w:rPr>
        <w:t xml:space="preserve"> </w:t>
      </w:r>
    </w:p>
    <w:p w:rsidR="00CE7BFE" w:rsidRPr="00CE7BFE" w:rsidRDefault="00CE7BFE" w:rsidP="00CE7BFE">
      <w:pPr>
        <w:spacing w:after="11" w:line="268" w:lineRule="auto"/>
        <w:ind w:left="0" w:right="32" w:firstLine="708"/>
        <w:rPr>
          <w:color w:val="auto"/>
        </w:rPr>
      </w:pPr>
      <w:r w:rsidRPr="00CE7BFE">
        <w:rPr>
          <w:color w:val="auto"/>
        </w:rPr>
        <w:t xml:space="preserve">За отчетный период была сформирована и активно реализована наставническая модель «команда школьных наставников – педагог-конкурсант», в которую входят: заместитель директора по УВР, председатель соответствующего МО, педагоги наставники-наставник. Функция созданной наставнической модели состоит в научно-методическом сопровождении педагогов – участников конкурсов педагогических достижений.  </w:t>
      </w:r>
    </w:p>
    <w:p w:rsidR="00CE7BFE" w:rsidRPr="00CE7BFE" w:rsidRDefault="00CE7BFE" w:rsidP="00CE7BFE">
      <w:pPr>
        <w:spacing w:after="11" w:line="276" w:lineRule="auto"/>
        <w:ind w:left="0" w:right="32" w:firstLine="708"/>
        <w:rPr>
          <w:color w:val="auto"/>
        </w:rPr>
      </w:pPr>
      <w:r w:rsidRPr="00CE7BFE">
        <w:rPr>
          <w:color w:val="auto"/>
        </w:rPr>
        <w:t xml:space="preserve">Результатом организации работы наставников является достаточно высокий уровень и эффективное участие </w:t>
      </w:r>
      <w:r>
        <w:rPr>
          <w:color w:val="auto"/>
        </w:rPr>
        <w:t xml:space="preserve"> </w:t>
      </w:r>
      <w:r w:rsidRPr="00CE7BFE">
        <w:rPr>
          <w:color w:val="auto"/>
        </w:rPr>
        <w:t xml:space="preserve"> молодых педагогов</w:t>
      </w:r>
    </w:p>
    <w:p w:rsidR="00CE7BFE" w:rsidRPr="00CE7BFE" w:rsidRDefault="00CE7BFE" w:rsidP="00CE7BFE">
      <w:pPr>
        <w:spacing w:after="13" w:line="268" w:lineRule="auto"/>
        <w:ind w:left="0" w:right="32" w:firstLine="0"/>
        <w:rPr>
          <w:color w:val="auto"/>
        </w:rPr>
      </w:pPr>
      <w:r>
        <w:rPr>
          <w:color w:val="auto"/>
        </w:rPr>
        <w:t xml:space="preserve">   1.</w:t>
      </w:r>
      <w:r w:rsidRPr="00CE7BFE">
        <w:rPr>
          <w:color w:val="auto"/>
        </w:rPr>
        <w:t>Научно-методическое сопровождение педагогов Дементьевой А.А   к участию и выступлению</w:t>
      </w:r>
      <w:r w:rsidR="00BF602D">
        <w:rPr>
          <w:color w:val="auto"/>
        </w:rPr>
        <w:t xml:space="preserve"> </w:t>
      </w:r>
      <w:r w:rsidRPr="00CE7BFE">
        <w:rPr>
          <w:color w:val="auto"/>
        </w:rPr>
        <w:t xml:space="preserve"> на</w:t>
      </w:r>
      <w:r w:rsidR="00BF602D">
        <w:rPr>
          <w:color w:val="auto"/>
        </w:rPr>
        <w:t xml:space="preserve"> январском </w:t>
      </w:r>
      <w:r w:rsidRPr="00CE7BFE">
        <w:rPr>
          <w:color w:val="auto"/>
        </w:rPr>
        <w:t xml:space="preserve"> региональном семинаре «Краеведение в образовании: формы и методы</w:t>
      </w:r>
      <w:bookmarkStart w:id="0" w:name="_GoBack"/>
      <w:bookmarkEnd w:id="0"/>
      <w:r w:rsidRPr="00CE7BFE">
        <w:rPr>
          <w:color w:val="auto"/>
        </w:rPr>
        <w:t xml:space="preserve"> с обучающимися в условиях  </w:t>
      </w:r>
      <w:r w:rsidR="00BF602D">
        <w:rPr>
          <w:color w:val="auto"/>
        </w:rPr>
        <w:t xml:space="preserve"> </w:t>
      </w:r>
      <w:r w:rsidRPr="00CE7BFE">
        <w:rPr>
          <w:color w:val="auto"/>
        </w:rPr>
        <w:t>введения ФООП» Сертификат.</w:t>
      </w:r>
    </w:p>
    <w:p w:rsidR="00CE7BFE" w:rsidRPr="00CE7BFE" w:rsidRDefault="00CE7BFE" w:rsidP="00CE7BFE">
      <w:pPr>
        <w:spacing w:after="13" w:line="268" w:lineRule="auto"/>
        <w:ind w:left="142" w:right="32" w:firstLine="0"/>
        <w:rPr>
          <w:color w:val="auto"/>
        </w:rPr>
      </w:pPr>
      <w:r>
        <w:rPr>
          <w:color w:val="auto"/>
        </w:rPr>
        <w:t>2.</w:t>
      </w:r>
      <w:r w:rsidRPr="00CE7BFE">
        <w:rPr>
          <w:color w:val="auto"/>
        </w:rPr>
        <w:t>Молодые педагоги Пахомова С.М.А, Дементьева А.А. входят в команду школы «Новые горизонты»</w:t>
      </w:r>
    </w:p>
    <w:p w:rsidR="00CE7BFE" w:rsidRPr="00CE7BFE" w:rsidRDefault="00CE7BFE" w:rsidP="00CE7BFE">
      <w:pPr>
        <w:spacing w:after="13" w:line="276" w:lineRule="auto"/>
        <w:ind w:left="142" w:right="32" w:firstLine="0"/>
        <w:rPr>
          <w:color w:val="auto"/>
        </w:rPr>
      </w:pPr>
      <w:r w:rsidRPr="00CE7BFE">
        <w:rPr>
          <w:color w:val="auto"/>
        </w:rPr>
        <w:lastRenderedPageBreak/>
        <w:t xml:space="preserve">3. Молодые педагоги: Трифоненко А.П., Деменьева А.А., Нагаева К.А., Куренкова А.Ю. Пахомова С.М. </w:t>
      </w:r>
      <w:r w:rsidRPr="00CE7BFE">
        <w:rPr>
          <w:b/>
          <w:i/>
          <w:color w:val="auto"/>
        </w:rPr>
        <w:t xml:space="preserve">транслировали </w:t>
      </w:r>
      <w:r w:rsidR="00BF602D">
        <w:rPr>
          <w:b/>
          <w:i/>
          <w:color w:val="auto"/>
        </w:rPr>
        <w:t xml:space="preserve"> </w:t>
      </w:r>
      <w:r w:rsidRPr="00CE7BFE">
        <w:rPr>
          <w:b/>
          <w:i/>
          <w:color w:val="auto"/>
        </w:rPr>
        <w:t xml:space="preserve"> опыт  проведения открытых уроков в «Недели Молодого педагога»</w:t>
      </w:r>
      <w:r w:rsidRPr="00CE7BFE">
        <w:rPr>
          <w:color w:val="auto"/>
        </w:rPr>
        <w:t xml:space="preserve"> </w:t>
      </w:r>
    </w:p>
    <w:p w:rsidR="00CE7BFE" w:rsidRDefault="00CE7BFE" w:rsidP="00CE7BFE">
      <w:pPr>
        <w:spacing w:after="13" w:line="276" w:lineRule="auto"/>
        <w:ind w:left="0" w:right="32" w:firstLine="0"/>
        <w:rPr>
          <w:color w:val="auto"/>
          <w:szCs w:val="24"/>
          <w:lang w:eastAsia="en-US"/>
        </w:rPr>
      </w:pPr>
      <w:r w:rsidRPr="00CE7BFE">
        <w:rPr>
          <w:color w:val="auto"/>
          <w:szCs w:val="24"/>
          <w:lang w:eastAsia="en-US"/>
        </w:rPr>
        <w:t xml:space="preserve"> </w:t>
      </w:r>
      <w:r w:rsidR="00D80233">
        <w:rPr>
          <w:color w:val="auto"/>
        </w:rPr>
        <w:t xml:space="preserve"> 2.  Участие в городском </w:t>
      </w:r>
      <w:r w:rsidRPr="00CE7BFE">
        <w:rPr>
          <w:color w:val="auto"/>
          <w:szCs w:val="24"/>
          <w:lang w:eastAsia="en-US"/>
        </w:rPr>
        <w:t>междисциплинарн</w:t>
      </w:r>
      <w:r w:rsidR="00D80233">
        <w:rPr>
          <w:color w:val="auto"/>
          <w:szCs w:val="24"/>
          <w:lang w:eastAsia="en-US"/>
        </w:rPr>
        <w:t>ом</w:t>
      </w:r>
      <w:r w:rsidRPr="00CE7BFE">
        <w:rPr>
          <w:color w:val="auto"/>
          <w:szCs w:val="24"/>
          <w:lang w:eastAsia="en-US"/>
        </w:rPr>
        <w:t xml:space="preserve"> семинар</w:t>
      </w:r>
      <w:r w:rsidR="00D80233">
        <w:rPr>
          <w:color w:val="auto"/>
          <w:szCs w:val="24"/>
          <w:lang w:eastAsia="en-US"/>
        </w:rPr>
        <w:t>е</w:t>
      </w:r>
      <w:r w:rsidRPr="00CE7BFE">
        <w:rPr>
          <w:color w:val="auto"/>
          <w:szCs w:val="24"/>
          <w:lang w:eastAsia="en-US"/>
        </w:rPr>
        <w:t xml:space="preserve"> г. Иркутск Интерактивные формы и методы практикумов как реализация требований ФГОС по проектной деятельности участник (Дементьева А.А.)</w:t>
      </w:r>
    </w:p>
    <w:p w:rsidR="00BF602D" w:rsidRPr="00CE7BFE" w:rsidRDefault="00BF602D" w:rsidP="00CE7BFE">
      <w:pPr>
        <w:spacing w:after="13" w:line="276" w:lineRule="auto"/>
        <w:ind w:left="0" w:right="32" w:firstLine="0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Все молодые педагоги проходят специализированные курсы, помогающие  закреплению в профессии.</w:t>
      </w:r>
    </w:p>
    <w:p w:rsidR="00CE7BFE" w:rsidRPr="00CE7BFE" w:rsidRDefault="00CE7BFE" w:rsidP="00CE7BFE">
      <w:pPr>
        <w:spacing w:after="13" w:line="276" w:lineRule="auto"/>
        <w:ind w:left="0" w:right="32" w:firstLine="0"/>
        <w:rPr>
          <w:color w:val="auto"/>
        </w:rPr>
      </w:pPr>
      <w:r w:rsidRPr="00CE7BFE">
        <w:rPr>
          <w:color w:val="auto"/>
          <w:szCs w:val="24"/>
          <w:lang w:eastAsia="en-US"/>
        </w:rPr>
        <w:t xml:space="preserve">    Четыре молодых педагога являются классными руководителями. Взаимодействуют с родителями, общественными организациями участвуют в волонтерских акциях.</w:t>
      </w:r>
    </w:p>
    <w:p w:rsidR="00CE7BFE" w:rsidRPr="00CE7BFE" w:rsidRDefault="00CE7BFE" w:rsidP="00CE7BFE">
      <w:pPr>
        <w:spacing w:after="13" w:line="276" w:lineRule="auto"/>
        <w:ind w:left="0" w:right="32" w:firstLine="0"/>
        <w:rPr>
          <w:color w:val="auto"/>
          <w:szCs w:val="24"/>
          <w:lang w:eastAsia="en-US"/>
        </w:rPr>
      </w:pPr>
      <w:r w:rsidRPr="00CE7BFE">
        <w:rPr>
          <w:color w:val="auto"/>
          <w:szCs w:val="24"/>
          <w:lang w:eastAsia="en-US"/>
        </w:rPr>
        <w:t>Зам. директора по УВР посещали и разбирали уроки, подготовили памятки подготовки уроков в соответствии с требованиями ФГО</w:t>
      </w:r>
      <w:r w:rsidR="00D80233">
        <w:rPr>
          <w:color w:val="auto"/>
          <w:szCs w:val="24"/>
          <w:lang w:eastAsia="en-US"/>
        </w:rPr>
        <w:t xml:space="preserve">С. Проведен семинар «Трудности </w:t>
      </w:r>
      <w:r w:rsidRPr="00CE7BFE">
        <w:rPr>
          <w:color w:val="auto"/>
          <w:szCs w:val="24"/>
          <w:lang w:eastAsia="en-US"/>
        </w:rPr>
        <w:t>адаптационного периода» и совместно со старшими коллегами  Чепик К.Е и Фирулевой К.А. проведена Квиз-игра « Секреты образования»</w:t>
      </w:r>
    </w:p>
    <w:p w:rsidR="00CE7BFE" w:rsidRPr="00CE7BFE" w:rsidRDefault="00CE7BFE" w:rsidP="00CE7BFE">
      <w:pPr>
        <w:spacing w:after="13" w:line="276" w:lineRule="auto"/>
        <w:ind w:left="0" w:right="32" w:firstLine="0"/>
        <w:rPr>
          <w:color w:val="auto"/>
          <w:szCs w:val="24"/>
          <w:lang w:eastAsia="en-US"/>
        </w:rPr>
      </w:pPr>
      <w:r w:rsidRPr="00CE7BFE">
        <w:rPr>
          <w:color w:val="auto"/>
          <w:szCs w:val="24"/>
          <w:lang w:eastAsia="en-US"/>
        </w:rPr>
        <w:t xml:space="preserve">  </w:t>
      </w:r>
      <w:r w:rsidRPr="00CE7BFE">
        <w:rPr>
          <w:color w:val="auto"/>
          <w:szCs w:val="24"/>
        </w:rPr>
        <w:t>Со стороны администрации организованы различные формы работы и контроля</w:t>
      </w:r>
    </w:p>
    <w:p w:rsidR="00CE7BFE" w:rsidRPr="00CE7BFE" w:rsidRDefault="00CE7BFE" w:rsidP="00CE7BFE">
      <w:pPr>
        <w:spacing w:after="200" w:line="276" w:lineRule="auto"/>
        <w:ind w:left="0" w:right="0" w:firstLine="0"/>
        <w:rPr>
          <w:color w:val="auto"/>
          <w:szCs w:val="24"/>
        </w:rPr>
      </w:pPr>
      <w:r w:rsidRPr="00CE7BFE">
        <w:rPr>
          <w:color w:val="auto"/>
          <w:szCs w:val="24"/>
        </w:rPr>
        <w:t>1.Изучение классных журналов.</w:t>
      </w:r>
    </w:p>
    <w:p w:rsidR="00CE7BFE" w:rsidRPr="00CE7BFE" w:rsidRDefault="00CE7BFE" w:rsidP="00CE7BFE">
      <w:pPr>
        <w:spacing w:after="200" w:line="276" w:lineRule="auto"/>
        <w:ind w:left="0" w:right="0" w:firstLine="0"/>
        <w:rPr>
          <w:color w:val="auto"/>
          <w:szCs w:val="24"/>
        </w:rPr>
      </w:pPr>
      <w:r w:rsidRPr="00CE7BFE">
        <w:rPr>
          <w:color w:val="auto"/>
          <w:szCs w:val="24"/>
        </w:rPr>
        <w:t>2.Изучение рабочих тетрадей обучающихся.</w:t>
      </w:r>
    </w:p>
    <w:p w:rsidR="00CE7BFE" w:rsidRPr="00CE7BFE" w:rsidRDefault="00CE7BFE" w:rsidP="00CE7BFE">
      <w:pPr>
        <w:spacing w:after="200" w:line="276" w:lineRule="auto"/>
        <w:ind w:left="0" w:right="0" w:firstLine="0"/>
        <w:rPr>
          <w:color w:val="auto"/>
          <w:szCs w:val="24"/>
        </w:rPr>
      </w:pPr>
      <w:r w:rsidRPr="00CE7BFE">
        <w:rPr>
          <w:color w:val="auto"/>
          <w:szCs w:val="24"/>
        </w:rPr>
        <w:t>3.Собеседование с учителями по теме: «Компоненты процесса обучения: практические рекомендации по планированию, предъявлению информации, диагностированию и контролю учебной деятельности».</w:t>
      </w:r>
    </w:p>
    <w:p w:rsidR="00CE7BFE" w:rsidRPr="00CE7BFE" w:rsidRDefault="00CE7BFE" w:rsidP="00CE7BFE">
      <w:pPr>
        <w:spacing w:after="200" w:line="276" w:lineRule="auto"/>
        <w:ind w:left="0" w:right="0" w:firstLine="0"/>
        <w:rPr>
          <w:color w:val="auto"/>
          <w:szCs w:val="24"/>
        </w:rPr>
      </w:pPr>
      <w:r w:rsidRPr="00CE7BFE">
        <w:rPr>
          <w:color w:val="auto"/>
          <w:szCs w:val="24"/>
        </w:rPr>
        <w:t xml:space="preserve">4 Семинар «Структура Урока в формате ФГОС» </w:t>
      </w:r>
    </w:p>
    <w:p w:rsidR="00CE7BFE" w:rsidRPr="00CE7BFE" w:rsidRDefault="00CE7BFE" w:rsidP="00CE7BFE">
      <w:pPr>
        <w:spacing w:after="13" w:line="276" w:lineRule="auto"/>
        <w:ind w:left="0" w:right="32" w:firstLine="0"/>
        <w:rPr>
          <w:color w:val="auto"/>
        </w:rPr>
      </w:pPr>
      <w:r w:rsidRPr="00CE7BFE">
        <w:rPr>
          <w:color w:val="auto"/>
        </w:rPr>
        <w:t xml:space="preserve">Разработаны диагностические карты педагогов, выявляются трудности при преподавании, составляется индивидуальный маршрутный     лист      </w:t>
      </w:r>
    </w:p>
    <w:p w:rsidR="00CE7BFE" w:rsidRPr="00CE7BFE" w:rsidRDefault="00CE7BFE" w:rsidP="00CE7BFE">
      <w:pPr>
        <w:spacing w:after="13" w:line="276" w:lineRule="auto"/>
        <w:ind w:left="0" w:right="32" w:firstLine="0"/>
        <w:rPr>
          <w:color w:val="auto"/>
        </w:rPr>
      </w:pPr>
      <w:r w:rsidRPr="00CE7BFE">
        <w:rPr>
          <w:color w:val="auto"/>
        </w:rPr>
        <w:t>Молодые педагоги участвуют в жизни школы: КВН между учителями и старшими школьниками, развлекательных программах   ко дню Учителя и Новому году.</w:t>
      </w:r>
    </w:p>
    <w:p w:rsidR="00CE7BFE" w:rsidRPr="00CE7BFE" w:rsidRDefault="00CE7BFE" w:rsidP="00CE7BFE">
      <w:pPr>
        <w:spacing w:after="11" w:line="276" w:lineRule="auto"/>
        <w:ind w:left="0" w:right="32" w:firstLine="0"/>
        <w:rPr>
          <w:color w:val="auto"/>
        </w:rPr>
      </w:pPr>
      <w:r w:rsidRPr="00CE7BFE">
        <w:rPr>
          <w:color w:val="auto"/>
        </w:rPr>
        <w:t xml:space="preserve"> Осуществляется координация участия педагогов в муниципальной и региональной </w:t>
      </w:r>
    </w:p>
    <w:p w:rsidR="00CE7BFE" w:rsidRPr="00CE7BFE" w:rsidRDefault="00CE7BFE" w:rsidP="00CE7BFE">
      <w:pPr>
        <w:spacing w:after="11" w:line="276" w:lineRule="auto"/>
        <w:ind w:left="0" w:right="32" w:firstLine="0"/>
        <w:rPr>
          <w:color w:val="auto"/>
        </w:rPr>
      </w:pPr>
      <w:r w:rsidRPr="00CE7BFE">
        <w:rPr>
          <w:color w:val="auto"/>
        </w:rPr>
        <w:t xml:space="preserve"> программе наставничества, информационное сопровождение реализации программы. </w:t>
      </w:r>
    </w:p>
    <w:p w:rsidR="00CE7BFE" w:rsidRPr="00CE7BFE" w:rsidRDefault="00CE7BFE" w:rsidP="00CE7BFE">
      <w:pPr>
        <w:spacing w:after="11" w:line="276" w:lineRule="auto"/>
        <w:ind w:left="0" w:right="32" w:firstLine="708"/>
        <w:rPr>
          <w:color w:val="auto"/>
        </w:rPr>
      </w:pPr>
      <w:r w:rsidRPr="00CE7BFE">
        <w:rPr>
          <w:b/>
          <w:bCs/>
          <w:color w:val="auto"/>
        </w:rPr>
        <w:t>Вывод</w:t>
      </w:r>
      <w:r w:rsidRPr="00CE7BFE">
        <w:rPr>
          <w:color w:val="auto"/>
        </w:rPr>
        <w:t xml:space="preserve">: реализацию целевой модели наставничества за отчетный период, а также используемые инструмента наставничества в повышении качества образования можно признать удовлетворительными. </w:t>
      </w:r>
    </w:p>
    <w:p w:rsidR="00CE7BFE" w:rsidRPr="00CE7BFE" w:rsidRDefault="00CE7BFE" w:rsidP="00CE7BFE">
      <w:pPr>
        <w:spacing w:after="0" w:line="276" w:lineRule="auto"/>
        <w:ind w:left="0" w:right="0" w:firstLine="0"/>
        <w:rPr>
          <w:color w:val="auto"/>
          <w:szCs w:val="24"/>
        </w:rPr>
      </w:pPr>
    </w:p>
    <w:p w:rsidR="00CE7BFE" w:rsidRPr="00CE7BFE" w:rsidRDefault="00CE7BFE" w:rsidP="00CE7BFE">
      <w:pPr>
        <w:spacing w:after="200" w:line="276" w:lineRule="auto"/>
        <w:ind w:left="0" w:right="0" w:firstLine="0"/>
        <w:rPr>
          <w:rFonts w:ascii="Calibri" w:hAnsi="Calibri"/>
          <w:color w:val="auto"/>
          <w:sz w:val="22"/>
        </w:rPr>
      </w:pPr>
    </w:p>
    <w:p w:rsidR="00CE7BFE" w:rsidRPr="00CE7BFE" w:rsidRDefault="00CE7BFE" w:rsidP="00CE7BFE">
      <w:pPr>
        <w:spacing w:after="200" w:line="276" w:lineRule="auto"/>
        <w:ind w:left="0" w:right="0" w:firstLine="0"/>
        <w:rPr>
          <w:rFonts w:ascii="Calibri" w:hAnsi="Calibri"/>
          <w:color w:val="auto"/>
          <w:sz w:val="22"/>
        </w:rPr>
      </w:pPr>
    </w:p>
    <w:p w:rsidR="005D0601" w:rsidRDefault="005D0601" w:rsidP="00CE7BFE">
      <w:pPr>
        <w:ind w:left="-15" w:right="0" w:firstLine="708"/>
      </w:pPr>
    </w:p>
    <w:sectPr w:rsidR="005D0601">
      <w:pgSz w:w="11906" w:h="16838"/>
      <w:pgMar w:top="480" w:right="847" w:bottom="47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EC7"/>
    <w:multiLevelType w:val="hybridMultilevel"/>
    <w:tmpl w:val="633A0A04"/>
    <w:lvl w:ilvl="0" w:tplc="7B9233B2">
      <w:start w:val="1"/>
      <w:numFmt w:val="bullet"/>
      <w:lvlText w:val=""/>
      <w:lvlJc w:val="left"/>
      <w:pPr>
        <w:ind w:left="705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00D14DE"/>
    <w:multiLevelType w:val="hybridMultilevel"/>
    <w:tmpl w:val="67D4ACFE"/>
    <w:lvl w:ilvl="0" w:tplc="41DE35B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C57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40B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2B54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CFE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258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401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2AE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8D5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0B1B4C"/>
    <w:multiLevelType w:val="hybridMultilevel"/>
    <w:tmpl w:val="DE26FAE8"/>
    <w:lvl w:ilvl="0" w:tplc="48CE619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67A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ACE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62F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806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057F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AD2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45F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D8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3120F6"/>
    <w:multiLevelType w:val="hybridMultilevel"/>
    <w:tmpl w:val="8AF44AB0"/>
    <w:lvl w:ilvl="0" w:tplc="A28089B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C25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6AF2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9616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C0EE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A450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AC0C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46F3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5204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5C59C8"/>
    <w:multiLevelType w:val="hybridMultilevel"/>
    <w:tmpl w:val="3AAEB894"/>
    <w:lvl w:ilvl="0" w:tplc="AB66DB4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087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48C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CE0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859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894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C9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C9C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AF6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D4"/>
    <w:rsid w:val="000716A6"/>
    <w:rsid w:val="000A0257"/>
    <w:rsid w:val="000C43D3"/>
    <w:rsid w:val="001124B0"/>
    <w:rsid w:val="001E73EB"/>
    <w:rsid w:val="003E3F44"/>
    <w:rsid w:val="00494070"/>
    <w:rsid w:val="004A4EFD"/>
    <w:rsid w:val="004D75B8"/>
    <w:rsid w:val="004E47D5"/>
    <w:rsid w:val="005B6113"/>
    <w:rsid w:val="005D0601"/>
    <w:rsid w:val="005D7BFC"/>
    <w:rsid w:val="006D56D4"/>
    <w:rsid w:val="008957D3"/>
    <w:rsid w:val="0091268C"/>
    <w:rsid w:val="00941DC3"/>
    <w:rsid w:val="009E2DCC"/>
    <w:rsid w:val="00BB0F83"/>
    <w:rsid w:val="00BF602D"/>
    <w:rsid w:val="00CE7BFE"/>
    <w:rsid w:val="00D80233"/>
    <w:rsid w:val="00E937D2"/>
    <w:rsid w:val="00EE0758"/>
    <w:rsid w:val="00EF11AB"/>
    <w:rsid w:val="00EF7FE2"/>
    <w:rsid w:val="00F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0D75"/>
  <w15:docId w15:val="{64D0A21F-4102-482F-9AC7-0AD9EBB8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8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4D75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75B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75B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75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75B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B8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BB0F83"/>
    <w:pPr>
      <w:ind w:left="720"/>
      <w:contextualSpacing/>
    </w:pPr>
  </w:style>
  <w:style w:type="table" w:customStyle="1" w:styleId="TableGrid3">
    <w:name w:val="TableGrid3"/>
    <w:rsid w:val="00CE7B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10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Лебедева</dc:creator>
  <cp:keywords/>
  <cp:lastModifiedBy>FIKLISTOVA</cp:lastModifiedBy>
  <cp:revision>7</cp:revision>
  <dcterms:created xsi:type="dcterms:W3CDTF">2025-05-06T10:18:00Z</dcterms:created>
  <dcterms:modified xsi:type="dcterms:W3CDTF">2025-05-07T07:25:00Z</dcterms:modified>
</cp:coreProperties>
</file>